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F3AD6" w14:textId="6924CAFF" w:rsidR="003B3A00" w:rsidRDefault="001B502A" w:rsidP="003B3A00">
      <w:bookmarkStart w:id="0" w:name="_GoBack"/>
      <w:bookmarkEnd w:id="0"/>
      <w:r>
        <w:t xml:space="preserve">Agenda </w:t>
      </w:r>
      <w:r w:rsidR="003028B0">
        <w:t>Jan 17, 2016</w:t>
      </w:r>
    </w:p>
    <w:p w14:paraId="6AD0DE8F" w14:textId="77777777" w:rsidR="003B3A00" w:rsidRDefault="003B3A00" w:rsidP="003B3A00"/>
    <w:p w14:paraId="69F70457" w14:textId="487D21DA" w:rsidR="003B3A00" w:rsidRDefault="003B3A00" w:rsidP="003B3A00">
      <w:r>
        <w:t xml:space="preserve"> Call to order</w:t>
      </w:r>
      <w:r w:rsidR="000B7981">
        <w:t>: 8:13am</w:t>
      </w:r>
    </w:p>
    <w:p w14:paraId="446E6921" w14:textId="77777777" w:rsidR="003B3A00" w:rsidRDefault="003B3A00" w:rsidP="003B3A00"/>
    <w:p w14:paraId="5AC3E390" w14:textId="77777777" w:rsidR="003B3A00" w:rsidRDefault="003B3A00" w:rsidP="003B3A00">
      <w:r>
        <w:t>Roll call:</w:t>
      </w:r>
    </w:p>
    <w:p w14:paraId="27FDFD94" w14:textId="77777777" w:rsidR="003B3A00" w:rsidRDefault="003B3A00" w:rsidP="003B3A00"/>
    <w:p w14:paraId="55F5F0AE" w14:textId="77777777" w:rsidR="003B3A00" w:rsidRDefault="003B3A00" w:rsidP="003B3A00">
      <w:r>
        <w:t>Marla Cohen - President</w:t>
      </w:r>
    </w:p>
    <w:p w14:paraId="571F1BDA" w14:textId="77777777" w:rsidR="003B3A00" w:rsidRDefault="003B3A00" w:rsidP="003B3A00"/>
    <w:p w14:paraId="5F7C4F76" w14:textId="77777777" w:rsidR="003B3A00" w:rsidRDefault="003B3A00" w:rsidP="003B3A00">
      <w:r>
        <w:t xml:space="preserve">Jennifer </w:t>
      </w:r>
      <w:proofErr w:type="spellStart"/>
      <w:r>
        <w:t>Phibbs</w:t>
      </w:r>
      <w:proofErr w:type="spellEnd"/>
      <w:r>
        <w:t xml:space="preserve"> - 1st VP</w:t>
      </w:r>
    </w:p>
    <w:p w14:paraId="3F0156D5" w14:textId="77777777" w:rsidR="003B3A00" w:rsidRDefault="003B3A00" w:rsidP="003B3A00"/>
    <w:p w14:paraId="316CF19C" w14:textId="77777777" w:rsidR="003B3A00" w:rsidRDefault="003B3A00" w:rsidP="003B3A00">
      <w:r>
        <w:t>Dena Hooley - 2nd VP</w:t>
      </w:r>
    </w:p>
    <w:p w14:paraId="3B7DCB68" w14:textId="77777777" w:rsidR="003B3A00" w:rsidRDefault="003B3A00" w:rsidP="003B3A00"/>
    <w:p w14:paraId="63F13789" w14:textId="77777777" w:rsidR="003B3A00" w:rsidRDefault="003028B0" w:rsidP="003B3A00">
      <w:r>
        <w:t>Melissa Ryan</w:t>
      </w:r>
      <w:r w:rsidR="003B3A00">
        <w:t xml:space="preserve"> - 3rd VP</w:t>
      </w:r>
    </w:p>
    <w:p w14:paraId="37EC6C0B" w14:textId="77777777" w:rsidR="003B3A00" w:rsidRDefault="003B3A00" w:rsidP="003B3A00"/>
    <w:p w14:paraId="03F9C3B5" w14:textId="77777777" w:rsidR="003B3A00" w:rsidRDefault="003B3A00" w:rsidP="003B3A00">
      <w:r>
        <w:t xml:space="preserve">Jody </w:t>
      </w:r>
      <w:proofErr w:type="spellStart"/>
      <w:r>
        <w:t>Arnow</w:t>
      </w:r>
      <w:proofErr w:type="spellEnd"/>
      <w:r>
        <w:t xml:space="preserve"> – Treasurer</w:t>
      </w:r>
    </w:p>
    <w:p w14:paraId="1FD5A4D6" w14:textId="77777777" w:rsidR="003B3A00" w:rsidRDefault="003B3A00" w:rsidP="003B3A00"/>
    <w:p w14:paraId="6221746A" w14:textId="77777777" w:rsidR="003B3A00" w:rsidRDefault="003B3A00" w:rsidP="003B3A00">
      <w:r>
        <w:t>Carmen Boone – Secretary</w:t>
      </w:r>
    </w:p>
    <w:p w14:paraId="387BFC12" w14:textId="77777777" w:rsidR="003028B0" w:rsidRDefault="003028B0" w:rsidP="003B3A00"/>
    <w:p w14:paraId="07821828" w14:textId="77777777" w:rsidR="003028B0" w:rsidRDefault="003028B0" w:rsidP="003B3A00">
      <w:r>
        <w:t>Chairs:</w:t>
      </w:r>
    </w:p>
    <w:p w14:paraId="048A1787" w14:textId="08368972" w:rsidR="009641AB" w:rsidRDefault="009641AB" w:rsidP="003B3A00">
      <w:r>
        <w:t xml:space="preserve">Sarah </w:t>
      </w:r>
      <w:proofErr w:type="spellStart"/>
      <w:r>
        <w:t>Speciale</w:t>
      </w:r>
      <w:proofErr w:type="spellEnd"/>
    </w:p>
    <w:p w14:paraId="40B5597B" w14:textId="4E454E63" w:rsidR="009641AB" w:rsidRDefault="009641AB" w:rsidP="003B3A00">
      <w:r>
        <w:t>Holly Wylie</w:t>
      </w:r>
    </w:p>
    <w:p w14:paraId="53DD08E0" w14:textId="5FA02722" w:rsidR="009641AB" w:rsidRDefault="009641AB" w:rsidP="003B3A00">
      <w:r>
        <w:t xml:space="preserve">Colleen </w:t>
      </w:r>
      <w:proofErr w:type="spellStart"/>
      <w:r>
        <w:t>Eidemiller</w:t>
      </w:r>
      <w:proofErr w:type="spellEnd"/>
    </w:p>
    <w:p w14:paraId="24E5734D" w14:textId="77777777" w:rsidR="003B3A00" w:rsidRDefault="003B3A00" w:rsidP="003B3A00"/>
    <w:p w14:paraId="1185105D" w14:textId="5D799D47" w:rsidR="003B3A00" w:rsidRDefault="003B3A00" w:rsidP="003B3A00">
      <w:r>
        <w:t>M</w:t>
      </w:r>
      <w:r w:rsidR="003028B0">
        <w:t>otion to approve agenda:</w:t>
      </w:r>
      <w:r w:rsidR="000B7981">
        <w:t xml:space="preserve"> </w:t>
      </w:r>
      <w:proofErr w:type="gramStart"/>
      <w:r w:rsidR="000B7981">
        <w:t>Dena</w:t>
      </w:r>
      <w:r w:rsidR="003028B0">
        <w:t xml:space="preserve"> ,</w:t>
      </w:r>
      <w:proofErr w:type="gramEnd"/>
      <w:r w:rsidR="003028B0">
        <w:t xml:space="preserve"> 2nd:  </w:t>
      </w:r>
      <w:r w:rsidR="000B7981">
        <w:t>Jennifer</w:t>
      </w:r>
    </w:p>
    <w:p w14:paraId="38D18CE3" w14:textId="77777777" w:rsidR="003B3A00" w:rsidRDefault="003B3A00" w:rsidP="003B3A00"/>
    <w:p w14:paraId="5A16B6C8" w14:textId="3AA469E4" w:rsidR="003B3A00" w:rsidRDefault="003B3A00" w:rsidP="003B3A00">
      <w:r>
        <w:t xml:space="preserve">Motion to approve </w:t>
      </w:r>
      <w:r w:rsidR="003028B0">
        <w:t xml:space="preserve">Nov minutes: </w:t>
      </w:r>
      <w:r w:rsidR="000B7981">
        <w:t>Melissa</w:t>
      </w:r>
      <w:r w:rsidR="003028B0">
        <w:t xml:space="preserve">, 2nd: </w:t>
      </w:r>
      <w:r w:rsidR="000B7981">
        <w:t>Carmen</w:t>
      </w:r>
    </w:p>
    <w:p w14:paraId="346EFA16" w14:textId="77777777" w:rsidR="003B3A00" w:rsidRDefault="003B3A00" w:rsidP="003B3A00"/>
    <w:p w14:paraId="207CF942" w14:textId="77777777" w:rsidR="003B3A00" w:rsidRDefault="003B3A00" w:rsidP="003B3A00">
      <w:r>
        <w:t>All in favor, none opposed</w:t>
      </w:r>
    </w:p>
    <w:p w14:paraId="75731597" w14:textId="77777777" w:rsidR="003B3A00" w:rsidRDefault="003B3A00" w:rsidP="003B3A00"/>
    <w:p w14:paraId="5B104009" w14:textId="77777777" w:rsidR="003B3A00" w:rsidRDefault="003B3A00" w:rsidP="003B3A00">
      <w:r>
        <w:t>Corrections:</w:t>
      </w:r>
    </w:p>
    <w:p w14:paraId="19756E9E" w14:textId="77777777" w:rsidR="003B3A00" w:rsidRDefault="003B3A00" w:rsidP="003B3A00"/>
    <w:p w14:paraId="0E3BBE30" w14:textId="636605AC" w:rsidR="009011E1" w:rsidRDefault="003B3A00" w:rsidP="003B3A00">
      <w:r>
        <w:t xml:space="preserve">Old Business: </w:t>
      </w:r>
      <w:r w:rsidR="003028B0">
        <w:t>Discussing Slate</w:t>
      </w:r>
      <w:r w:rsidR="009011E1">
        <w:t>- at Lunch</w:t>
      </w:r>
    </w:p>
    <w:p w14:paraId="6D79595C" w14:textId="220F1BC7" w:rsidR="009011E1" w:rsidRDefault="009011E1" w:rsidP="003B3A00">
      <w:r>
        <w:t>Vote on Stipends- Minutes to be sent to Ruth Cox Today</w:t>
      </w:r>
      <w:r w:rsidR="000B7981">
        <w:t xml:space="preserve"> Motion: Marla 2</w:t>
      </w:r>
      <w:r w:rsidR="000B7981" w:rsidRPr="000B7981">
        <w:rPr>
          <w:vertAlign w:val="superscript"/>
        </w:rPr>
        <w:t>nd</w:t>
      </w:r>
      <w:r w:rsidR="000B7981">
        <w:t>: Dena</w:t>
      </w:r>
    </w:p>
    <w:p w14:paraId="1E6AC86C" w14:textId="638F2FCA" w:rsidR="003028B0" w:rsidRDefault="009A1D72" w:rsidP="003B3A00">
      <w:r>
        <w:t>Grant- TBD</w:t>
      </w:r>
      <w:r w:rsidR="00C3579F">
        <w:t xml:space="preserve">: Marla has not heard anything regarding her follow up. </w:t>
      </w:r>
    </w:p>
    <w:p w14:paraId="01978EFC" w14:textId="1D9376DB" w:rsidR="009A1D72" w:rsidRDefault="009A1D72" w:rsidP="003B3A00">
      <w:r>
        <w:t>Accounting records discussion TBD</w:t>
      </w:r>
      <w:r w:rsidR="000B7981">
        <w:t xml:space="preserve">: Marla to follow up on last business day of January.   </w:t>
      </w:r>
    </w:p>
    <w:p w14:paraId="6AA1004B" w14:textId="40792EB4" w:rsidR="00356A2B" w:rsidRDefault="00356A2B" w:rsidP="003B3A00">
      <w:r>
        <w:t xml:space="preserve">Chris </w:t>
      </w:r>
      <w:proofErr w:type="spellStart"/>
      <w:r>
        <w:t>Voltarel</w:t>
      </w:r>
      <w:proofErr w:type="spellEnd"/>
      <w:r>
        <w:t xml:space="preserve"> responded on HOD</w:t>
      </w:r>
      <w:r w:rsidR="005B1DAC">
        <w:t xml:space="preserve"> question: </w:t>
      </w:r>
    </w:p>
    <w:p w14:paraId="7B211D97" w14:textId="07295225" w:rsidR="005B1DAC" w:rsidRDefault="005B1DAC" w:rsidP="003B3A00">
      <w:pPr>
        <w:rPr>
          <w:rFonts w:ascii="Calibri" w:eastAsia="Times New Roman" w:hAnsi="Calibri" w:cs="Times New Roman"/>
          <w:color w:val="1F497D"/>
          <w:sz w:val="22"/>
          <w:szCs w:val="22"/>
        </w:rPr>
      </w:pPr>
      <w:r>
        <w:rPr>
          <w:rFonts w:ascii="Calibri" w:eastAsia="Times New Roman" w:hAnsi="Calibri" w:cs="Times New Roman"/>
          <w:color w:val="1F497D"/>
          <w:sz w:val="22"/>
          <w:szCs w:val="22"/>
        </w:rPr>
        <w:t>Chapters are not required to finance/budget expenses for anyone to attend National convention or the HOD meeting.  It is purely optional.  I would recommend that whatever decision you make: 1) fund completely, 2) partially fund, 3) not fund anything, that you communicate that information to potential candidates so they are aware before running for a position.</w:t>
      </w:r>
    </w:p>
    <w:p w14:paraId="37303518" w14:textId="43C6AA65" w:rsidR="00C3579F" w:rsidRDefault="00C3579F" w:rsidP="003B3A00">
      <w:pPr>
        <w:rPr>
          <w:rFonts w:ascii="Calibri" w:eastAsia="Times New Roman" w:hAnsi="Calibri" w:cs="Times New Roman"/>
          <w:b/>
          <w:sz w:val="22"/>
          <w:szCs w:val="22"/>
        </w:rPr>
      </w:pPr>
      <w:r w:rsidRPr="00C3579F">
        <w:rPr>
          <w:rFonts w:ascii="Calibri" w:eastAsia="Times New Roman" w:hAnsi="Calibri" w:cs="Times New Roman"/>
          <w:b/>
          <w:sz w:val="22"/>
          <w:szCs w:val="22"/>
        </w:rPr>
        <w:t>Discussion to follow</w:t>
      </w:r>
    </w:p>
    <w:p w14:paraId="3783BB9C" w14:textId="53C11E1F" w:rsidR="00445724" w:rsidRDefault="00445724" w:rsidP="003B3A00">
      <w:pPr>
        <w:rPr>
          <w:rFonts w:ascii="Calibri" w:eastAsia="Times New Roman" w:hAnsi="Calibri" w:cs="Times New Roman"/>
          <w:b/>
          <w:sz w:val="22"/>
          <w:szCs w:val="22"/>
        </w:rPr>
      </w:pPr>
    </w:p>
    <w:p w14:paraId="32AD6BEC" w14:textId="6BDD2E0E" w:rsidR="00445724" w:rsidRPr="00C3579F" w:rsidRDefault="00445724" w:rsidP="003B3A00">
      <w:pPr>
        <w:rPr>
          <w:b/>
        </w:rPr>
      </w:pPr>
      <w:r>
        <w:rPr>
          <w:rFonts w:ascii="Calibri" w:eastAsia="Times New Roman" w:hAnsi="Calibri" w:cs="Times New Roman"/>
          <w:b/>
          <w:sz w:val="22"/>
          <w:szCs w:val="22"/>
        </w:rPr>
        <w:t xml:space="preserve">Discussed options of paying fees for HOD meeting at convention.  We will not pay registration for convention, 50% of room fee, </w:t>
      </w:r>
      <w:r w:rsidR="00C8399F">
        <w:rPr>
          <w:rFonts w:ascii="Calibri" w:eastAsia="Times New Roman" w:hAnsi="Calibri" w:cs="Times New Roman"/>
          <w:b/>
          <w:sz w:val="22"/>
          <w:szCs w:val="22"/>
        </w:rPr>
        <w:t>1 day for meals.</w:t>
      </w:r>
    </w:p>
    <w:p w14:paraId="67FEC2A1" w14:textId="77777777" w:rsidR="008F0729" w:rsidRDefault="008F0729" w:rsidP="003B3A00"/>
    <w:p w14:paraId="44776881" w14:textId="77777777" w:rsidR="00C3579F" w:rsidRDefault="00C3579F" w:rsidP="003B3A00"/>
    <w:p w14:paraId="337D7C45" w14:textId="1FE1BC85" w:rsidR="008F0729" w:rsidRDefault="008617B8" w:rsidP="008617B8">
      <w:r>
        <w:t>***</w:t>
      </w:r>
      <w:r w:rsidR="008F0729">
        <w:t xml:space="preserve">Holly- no refund policy on class cancellation by registrants to be discussed during </w:t>
      </w:r>
      <w:r>
        <w:t xml:space="preserve">         </w:t>
      </w:r>
      <w:r w:rsidR="008F0729">
        <w:t>her report</w:t>
      </w:r>
      <w:r w:rsidR="00C3579F">
        <w:tab/>
      </w:r>
    </w:p>
    <w:p w14:paraId="0617DC81" w14:textId="44E46163" w:rsidR="00C3579F" w:rsidRDefault="00C3579F" w:rsidP="003B3A00">
      <w:r>
        <w:t xml:space="preserve">Discussed fees associated with Chapter </w:t>
      </w:r>
      <w:r w:rsidR="008617B8">
        <w:t>costs</w:t>
      </w:r>
      <w:r>
        <w:t xml:space="preserve"> associated with cancelling classes </w:t>
      </w:r>
    </w:p>
    <w:p w14:paraId="6366CE81" w14:textId="2DECFFBA" w:rsidR="00C3579F" w:rsidRDefault="008617B8" w:rsidP="003B3A00">
      <w:r>
        <w:t>Should be a full refund if the Chapter cancels, $100 non-refundable deposit if the member cancels. Needs to be boldly stated</w:t>
      </w:r>
    </w:p>
    <w:p w14:paraId="781B5A4F" w14:textId="4C647D70" w:rsidR="00460E40" w:rsidRDefault="00460E40" w:rsidP="003B3A00"/>
    <w:p w14:paraId="462D0B87" w14:textId="515047AB" w:rsidR="00460E40" w:rsidRDefault="00460E40" w:rsidP="003B3A00"/>
    <w:p w14:paraId="2E55126B" w14:textId="77777777" w:rsidR="003B3A00" w:rsidRDefault="003B3A00" w:rsidP="003B3A00"/>
    <w:p w14:paraId="0E876457" w14:textId="05AA3F24" w:rsidR="005B1DAC" w:rsidRDefault="005B1DAC" w:rsidP="003B3A00">
      <w:r>
        <w:t>Member question on Red Cross relationship- waiting for defined respo</w:t>
      </w:r>
      <w:r w:rsidR="00DD2455">
        <w:t>n</w:t>
      </w:r>
      <w:r>
        <w:t>se</w:t>
      </w:r>
    </w:p>
    <w:p w14:paraId="10B0678B" w14:textId="46ABA01A" w:rsidR="003B3A00" w:rsidRDefault="00DD2455" w:rsidP="003B3A00">
      <w:r>
        <w:t>Revisiting compensation plan.</w:t>
      </w:r>
      <w:r w:rsidR="008617B8">
        <w:t xml:space="preserve"> </w:t>
      </w:r>
    </w:p>
    <w:p w14:paraId="4129DA57" w14:textId="5BC0227F" w:rsidR="008617B8" w:rsidRDefault="008617B8" w:rsidP="003B3A00">
      <w:r>
        <w:t>Marla is following up with this question.</w:t>
      </w:r>
    </w:p>
    <w:p w14:paraId="5A810836" w14:textId="77777777" w:rsidR="003B3A00" w:rsidRDefault="003B3A00" w:rsidP="003B3A00"/>
    <w:p w14:paraId="2324F778" w14:textId="77777777" w:rsidR="003B3A00" w:rsidRDefault="003B3A00" w:rsidP="003B3A00">
      <w:r>
        <w:t>President’s Report:</w:t>
      </w:r>
    </w:p>
    <w:p w14:paraId="5C366B58" w14:textId="059E6C03" w:rsidR="003B3A00" w:rsidRDefault="009A1D72" w:rsidP="003B3A00">
      <w:r>
        <w:t>Board Meeting at National March 5, New president will need t</w:t>
      </w:r>
      <w:r w:rsidR="009641AB">
        <w:t>o attend June 10-11 meeting in T</w:t>
      </w:r>
      <w:r>
        <w:t>ampa</w:t>
      </w:r>
    </w:p>
    <w:p w14:paraId="2EC0E404" w14:textId="77777777" w:rsidR="003B3A00" w:rsidRDefault="003B3A00" w:rsidP="003B3A00"/>
    <w:p w14:paraId="38F82726" w14:textId="4C9E293E" w:rsidR="009A1D72" w:rsidRDefault="005E066F" w:rsidP="003B3A00">
      <w:r>
        <w:t>The National budget was approved. They started a work group on the viability</w:t>
      </w:r>
      <w:r w:rsidR="00356A2B">
        <w:t xml:space="preserve"> of National Paying for HOD expenses to National Convention.</w:t>
      </w:r>
    </w:p>
    <w:p w14:paraId="2302B167" w14:textId="77777777" w:rsidR="003B3A00" w:rsidRDefault="003B3A00" w:rsidP="003B3A00"/>
    <w:p w14:paraId="395C72AB" w14:textId="77777777" w:rsidR="003B3A00" w:rsidRDefault="003B3A00" w:rsidP="003B3A00">
      <w:r>
        <w:t>1st VP Report:</w:t>
      </w:r>
    </w:p>
    <w:p w14:paraId="2AA7D114" w14:textId="77777777" w:rsidR="00480797" w:rsidRDefault="00480797" w:rsidP="003B3A00">
      <w:proofErr w:type="spellStart"/>
      <w:r>
        <w:t>Nmtaw</w:t>
      </w:r>
      <w:proofErr w:type="spellEnd"/>
      <w:r>
        <w:t>:</w:t>
      </w:r>
    </w:p>
    <w:p w14:paraId="030CC6A2" w14:textId="77777777" w:rsidR="003B3A00" w:rsidRDefault="003B3A00" w:rsidP="003B3A00"/>
    <w:p w14:paraId="43036282" w14:textId="112FAA6B" w:rsidR="0030547E" w:rsidRDefault="0030547E" w:rsidP="003B3A00">
      <w:r>
        <w:t xml:space="preserve">Discussed T-shirts representing </w:t>
      </w:r>
      <w:r w:rsidR="005945CA">
        <w:t>100 years of licensure and 1</w:t>
      </w:r>
      <w:r w:rsidR="005945CA" w:rsidRPr="005945CA">
        <w:rPr>
          <w:vertAlign w:val="superscript"/>
        </w:rPr>
        <w:t>st</w:t>
      </w:r>
      <w:r w:rsidR="005945CA">
        <w:t xml:space="preserve"> state to require</w:t>
      </w:r>
    </w:p>
    <w:p w14:paraId="1C2CEA94" w14:textId="5C46AA2F" w:rsidR="003B3A00" w:rsidRDefault="0030547E" w:rsidP="003B3A00">
      <w:r>
        <w:t>Link for $1 donation going to Massage Therapy Foundation</w:t>
      </w:r>
    </w:p>
    <w:p w14:paraId="022FEC50" w14:textId="6CA988FC" w:rsidR="003B3A00" w:rsidRDefault="003B3A00" w:rsidP="003B3A00"/>
    <w:p w14:paraId="3EF91BA4" w14:textId="442C9C0B" w:rsidR="005945CA" w:rsidRDefault="005945CA" w:rsidP="003B3A00">
      <w:r>
        <w:t>***Discussed welcome packet with a special welcome from Chapter President</w:t>
      </w:r>
    </w:p>
    <w:p w14:paraId="7E6B2B3B" w14:textId="136F30EB" w:rsidR="005945CA" w:rsidRDefault="005945CA" w:rsidP="003B3A00">
      <w:r>
        <w:t>and making follow up emails instead of calls.</w:t>
      </w:r>
    </w:p>
    <w:p w14:paraId="1EB73A08" w14:textId="77777777" w:rsidR="005945CA" w:rsidRDefault="005945CA" w:rsidP="003B3A00"/>
    <w:p w14:paraId="3768FE99" w14:textId="2A7BC7F2" w:rsidR="005945CA" w:rsidRDefault="005945CA" w:rsidP="003B3A00">
      <w:r>
        <w:t>Discussed having 2 regional roundups this year piggy-backed on conventions.</w:t>
      </w:r>
    </w:p>
    <w:p w14:paraId="69B2592A" w14:textId="77777777" w:rsidR="005945CA" w:rsidRDefault="005945CA" w:rsidP="003B3A00"/>
    <w:p w14:paraId="5A1C7DE9" w14:textId="77777777" w:rsidR="005945CA" w:rsidRDefault="005945CA" w:rsidP="003B3A00"/>
    <w:p w14:paraId="03897A8E" w14:textId="77777777" w:rsidR="003B3A00" w:rsidRDefault="003B3A00" w:rsidP="003B3A00">
      <w:r>
        <w:t>2nd VP Report:</w:t>
      </w:r>
    </w:p>
    <w:p w14:paraId="4C2F439F" w14:textId="77777777" w:rsidR="003B3A00" w:rsidRDefault="003B3A00" w:rsidP="003B3A00"/>
    <w:p w14:paraId="4C4217C6" w14:textId="31F9BB07" w:rsidR="003B3A00" w:rsidRDefault="003B3A00" w:rsidP="003B3A00">
      <w:r>
        <w:t>Convention Update:</w:t>
      </w:r>
      <w:r w:rsidR="006A4058">
        <w:t xml:space="preserve"> See attached budget sheet</w:t>
      </w:r>
    </w:p>
    <w:p w14:paraId="1E96DC80" w14:textId="77777777" w:rsidR="003B3A00" w:rsidRDefault="003B3A00" w:rsidP="003B3A00"/>
    <w:p w14:paraId="1C95DE9D" w14:textId="77777777" w:rsidR="003B3A00" w:rsidRDefault="003B3A00" w:rsidP="003B3A00"/>
    <w:p w14:paraId="3C89E4C8" w14:textId="77777777" w:rsidR="003B3A00" w:rsidRDefault="003B3A00" w:rsidP="003B3A00"/>
    <w:p w14:paraId="332D3824" w14:textId="32607606" w:rsidR="008F0729" w:rsidRDefault="0037173A" w:rsidP="008F0729">
      <w:proofErr w:type="gramStart"/>
      <w:r>
        <w:t xml:space="preserve">Education </w:t>
      </w:r>
      <w:r w:rsidR="003B3A00">
        <w:t xml:space="preserve"> report</w:t>
      </w:r>
      <w:proofErr w:type="gramEnd"/>
      <w:r w:rsidR="003B3A00">
        <w:t>:</w:t>
      </w:r>
      <w:r w:rsidR="008F0729">
        <w:t xml:space="preserve"> Holy</w:t>
      </w:r>
      <w:r w:rsidR="008F0729" w:rsidRPr="008F0729">
        <w:t xml:space="preserve"> </w:t>
      </w:r>
      <w:r w:rsidR="008F0729">
        <w:t xml:space="preserve">Our final class for Chi </w:t>
      </w:r>
      <w:proofErr w:type="spellStart"/>
      <w:r w:rsidR="008F0729">
        <w:t>Nei</w:t>
      </w:r>
      <w:proofErr w:type="spellEnd"/>
      <w:r w:rsidR="008F0729">
        <w:t xml:space="preserve"> Tsang</w:t>
      </w:r>
      <w:r w:rsidR="006C5F40">
        <w:t xml:space="preserve"> </w:t>
      </w:r>
      <w:r w:rsidR="008F0729">
        <w:t xml:space="preserve">has 6 registrants so far and we have about 5 weeks left. YAY us!! I'm excited for this coming year and the educational offerings we will be planning at the up </w:t>
      </w:r>
    </w:p>
    <w:p w14:paraId="111AABE5" w14:textId="53FD9FB6" w:rsidR="003B3A00" w:rsidRDefault="008F0729" w:rsidP="008F0729">
      <w:r>
        <w:t>coming business meeting. I have hopes of improving communication and "advertising" of the events we are going to offer. Discovered some thing that need better defined within our class cancellation policy. We have no "non refundable" fee for cancellations of classes whether we cancel or one of our registrants cancels. This is common with other groups and might need to be considered for us.</w:t>
      </w:r>
    </w:p>
    <w:p w14:paraId="47411E7F" w14:textId="77777777" w:rsidR="003B3A00" w:rsidRDefault="003B3A00" w:rsidP="003B3A00"/>
    <w:p w14:paraId="283BD1B8" w14:textId="77777777" w:rsidR="003B3A00" w:rsidRDefault="003B3A00" w:rsidP="003B3A00"/>
    <w:p w14:paraId="19E942AF" w14:textId="77777777" w:rsidR="003B3A00" w:rsidRDefault="003B3A00" w:rsidP="003B3A00"/>
    <w:p w14:paraId="24AFE7F3" w14:textId="77777777" w:rsidR="003B3A00" w:rsidRDefault="003B3A00" w:rsidP="003B3A00">
      <w:r>
        <w:t xml:space="preserve">3rd </w:t>
      </w:r>
      <w:proofErr w:type="spellStart"/>
      <w:r>
        <w:t>vp</w:t>
      </w:r>
      <w:proofErr w:type="spellEnd"/>
      <w:r>
        <w:t xml:space="preserve"> report</w:t>
      </w:r>
    </w:p>
    <w:p w14:paraId="0B622DD9" w14:textId="77777777" w:rsidR="003B3A00" w:rsidRDefault="003B3A00" w:rsidP="003B3A00"/>
    <w:p w14:paraId="508585C5" w14:textId="4655655F" w:rsidR="003B3A00" w:rsidRDefault="003B3A00" w:rsidP="003B3A00">
      <w:r>
        <w:t xml:space="preserve"> Legislative:</w:t>
      </w:r>
      <w:r w:rsidR="0094343D">
        <w:t xml:space="preserve"> </w:t>
      </w:r>
      <w:r w:rsidR="00AF40FF">
        <w:t>Melissa and Marla Met with the lobbyists to create this action plan with a timeline and key delivera</w:t>
      </w:r>
      <w:r w:rsidR="000A3119">
        <w:t>bles based on membership input.</w:t>
      </w:r>
    </w:p>
    <w:p w14:paraId="7C92D0E3" w14:textId="256B14D9" w:rsidR="00AF40FF" w:rsidRDefault="000A3119" w:rsidP="003B3A00">
      <w:r>
        <w:t>We met with Senator Gentile</w:t>
      </w:r>
    </w:p>
    <w:p w14:paraId="5715C7F9" w14:textId="3646B6FD" w:rsidR="00AF40FF" w:rsidRDefault="00AF40FF" w:rsidP="003B3A00">
      <w:r>
        <w:t>The medical board-The medical board wants to dismantle MTAC and want direct reporting and for one of our member</w:t>
      </w:r>
      <w:r w:rsidR="00CA5013">
        <w:t>ship to have a voice on their bo</w:t>
      </w:r>
      <w:r>
        <w:t>ard</w:t>
      </w:r>
      <w:r w:rsidR="0075621E">
        <w:t xml:space="preserve">. They agree to </w:t>
      </w:r>
      <w:r w:rsidR="000A3119">
        <w:t>c</w:t>
      </w:r>
      <w:r w:rsidR="00CA5013">
        <w:t xml:space="preserve">hange certified to licensed in </w:t>
      </w:r>
      <w:proofErr w:type="gramStart"/>
      <w:r w:rsidR="00CA5013">
        <w:t>their  wording</w:t>
      </w:r>
      <w:proofErr w:type="gramEnd"/>
      <w:r w:rsidR="00CA5013">
        <w:t xml:space="preserve"> on website and in scope of practice.</w:t>
      </w:r>
    </w:p>
    <w:p w14:paraId="1DACD573" w14:textId="112A5522" w:rsidR="00CA5013" w:rsidRDefault="00CA5013" w:rsidP="003B3A00">
      <w:pPr>
        <w:rPr>
          <w:b/>
        </w:rPr>
      </w:pPr>
      <w:r>
        <w:rPr>
          <w:b/>
        </w:rPr>
        <w:t xml:space="preserve">They want us to define clear scope of practice and asked that we look at this and compare to other states. </w:t>
      </w:r>
    </w:p>
    <w:p w14:paraId="2010BE70" w14:textId="4B17AE0D" w:rsidR="000A3119" w:rsidRDefault="000A3119" w:rsidP="003B3A00">
      <w:pPr>
        <w:rPr>
          <w:b/>
        </w:rPr>
      </w:pPr>
      <w:r>
        <w:rPr>
          <w:b/>
        </w:rPr>
        <w:t>***research states (Louisiana) wording on scope of practice to help revise our wording.</w:t>
      </w:r>
      <w:r w:rsidR="00AC4DFD">
        <w:rPr>
          <w:b/>
        </w:rPr>
        <w:t xml:space="preserve">  Need wording as ironclad as possible.</w:t>
      </w:r>
    </w:p>
    <w:p w14:paraId="667D0123" w14:textId="77735BAC" w:rsidR="00AC4DFD" w:rsidRDefault="00AC4DFD" w:rsidP="003B3A00">
      <w:pPr>
        <w:rPr>
          <w:b/>
        </w:rPr>
      </w:pPr>
      <w:r>
        <w:rPr>
          <w:b/>
        </w:rPr>
        <w:t>Once process is complete, let’s have a panel of people review it (Wendy Jo, John Fred, Rick Greely, Steven from NIM)</w:t>
      </w:r>
    </w:p>
    <w:p w14:paraId="486B4361" w14:textId="77777777" w:rsidR="00AC4DFD" w:rsidRDefault="00AC4DFD" w:rsidP="003B3A00">
      <w:pPr>
        <w:rPr>
          <w:b/>
        </w:rPr>
      </w:pPr>
    </w:p>
    <w:p w14:paraId="72963793" w14:textId="4C61134D" w:rsidR="00AC4DFD" w:rsidRDefault="00AC4DFD" w:rsidP="003B3A00">
      <w:pPr>
        <w:rPr>
          <w:b/>
        </w:rPr>
      </w:pPr>
      <w:r>
        <w:rPr>
          <w:b/>
        </w:rPr>
        <w:t xml:space="preserve">Start conversation with deadline end of February for opinion. </w:t>
      </w:r>
    </w:p>
    <w:p w14:paraId="432E5E5F" w14:textId="652C34AC" w:rsidR="00AC4DFD" w:rsidRDefault="00AC4DFD" w:rsidP="003B3A00">
      <w:pPr>
        <w:rPr>
          <w:b/>
        </w:rPr>
      </w:pPr>
      <w:r>
        <w:rPr>
          <w:b/>
        </w:rPr>
        <w:t xml:space="preserve">Carmen divide and disseminate states.  </w:t>
      </w:r>
    </w:p>
    <w:p w14:paraId="6BED86DE" w14:textId="07799591" w:rsidR="00AC4DFD" w:rsidRPr="00CA5013" w:rsidRDefault="00AC4DFD" w:rsidP="003B3A00">
      <w:pPr>
        <w:rPr>
          <w:b/>
        </w:rPr>
      </w:pPr>
      <w:r>
        <w:rPr>
          <w:b/>
        </w:rPr>
        <w:t xml:space="preserve">Start thread on Google Drive </w:t>
      </w:r>
    </w:p>
    <w:p w14:paraId="5CC54871" w14:textId="51E6C760" w:rsidR="00AF40FF" w:rsidRDefault="00AF40FF" w:rsidP="003B3A00"/>
    <w:p w14:paraId="1D7B81F2" w14:textId="4A29F6B9" w:rsidR="0075621E" w:rsidRDefault="0075621E" w:rsidP="003B3A00">
      <w:r>
        <w:t>Discussed requirements/prerequisites for classes</w:t>
      </w:r>
    </w:p>
    <w:p w14:paraId="46EAF0F9" w14:textId="77777777" w:rsidR="0075621E" w:rsidRDefault="0075621E" w:rsidP="003B3A00"/>
    <w:p w14:paraId="18984BA7" w14:textId="52847192" w:rsidR="00AF40FF" w:rsidRDefault="00CA5013" w:rsidP="003B3A00">
      <w:r>
        <w:t>Council of schools Rick</w:t>
      </w:r>
      <w:r w:rsidR="00AF40FF">
        <w:t xml:space="preserve"> Greely</w:t>
      </w:r>
      <w:r>
        <w:t xml:space="preserve">- </w:t>
      </w:r>
      <w:r w:rsidR="000D73AF">
        <w:t>onboard with making massage therapy legislation a priority</w:t>
      </w:r>
    </w:p>
    <w:p w14:paraId="12D47B81" w14:textId="77777777" w:rsidR="00AF40FF" w:rsidRDefault="00AF40FF" w:rsidP="003B3A00"/>
    <w:p w14:paraId="5EE3416C" w14:textId="78CDAD98" w:rsidR="00F05354" w:rsidRDefault="000D73AF" w:rsidP="003B3A00">
      <w:r>
        <w:t>****</w:t>
      </w:r>
      <w:r w:rsidR="00F05354" w:rsidRPr="000D73AF">
        <w:rPr>
          <w:b/>
        </w:rPr>
        <w:t>Summary of action plan table</w:t>
      </w:r>
      <w:r>
        <w:t>*****</w:t>
      </w:r>
    </w:p>
    <w:p w14:paraId="4F51B1B0" w14:textId="7161E166" w:rsidR="00F05354" w:rsidRDefault="00F05354" w:rsidP="003B3A00">
      <w:r>
        <w:t>Additional notes talking about Danny</w:t>
      </w:r>
    </w:p>
    <w:p w14:paraId="705B15D8" w14:textId="6B547DEB" w:rsidR="00F05354" w:rsidRDefault="00F05354" w:rsidP="003B3A00">
      <w:r>
        <w:t xml:space="preserve">****We need to follow up with the enforcement guy who didn’t seem to know the new “truth in advertising” policy so they were not pursuing people who advertised massage- only those </w:t>
      </w:r>
      <w:proofErr w:type="gramStart"/>
      <w:r>
        <w:t xml:space="preserve">advertising </w:t>
      </w:r>
      <w:r w:rsidR="00A139FD">
        <w:t xml:space="preserve"> therapeutic</w:t>
      </w:r>
      <w:proofErr w:type="gramEnd"/>
      <w:r w:rsidR="00A139FD">
        <w:t xml:space="preserve"> massage.</w:t>
      </w:r>
    </w:p>
    <w:p w14:paraId="2D69A94A" w14:textId="77777777" w:rsidR="003B3A00" w:rsidRDefault="003B3A00" w:rsidP="003B3A00"/>
    <w:p w14:paraId="399C9840" w14:textId="77777777" w:rsidR="006C5F40" w:rsidRDefault="006C5F40" w:rsidP="0037173A"/>
    <w:p w14:paraId="21B6223D" w14:textId="7FB3EDE1" w:rsidR="005F73CF" w:rsidRDefault="005F73CF" w:rsidP="0037173A">
      <w:r>
        <w:t>Treasurer:</w:t>
      </w:r>
    </w:p>
    <w:p w14:paraId="08840633" w14:textId="77777777" w:rsidR="005F73CF" w:rsidRDefault="005F73CF" w:rsidP="005F73CF">
      <w:r>
        <w:t>Financial report</w:t>
      </w:r>
    </w:p>
    <w:p w14:paraId="4BEE7A04" w14:textId="77777777" w:rsidR="005F73CF" w:rsidRDefault="005F73CF" w:rsidP="005F73CF"/>
    <w:p w14:paraId="16CBBABB" w14:textId="77777777" w:rsidR="005F73CF" w:rsidRDefault="005F73CF" w:rsidP="005F73CF">
      <w:r>
        <w:t>Nov 2015 – Dues booked. No expenses processed.</w:t>
      </w:r>
    </w:p>
    <w:p w14:paraId="20C75228" w14:textId="77777777" w:rsidR="005F73CF" w:rsidRDefault="005F73CF" w:rsidP="005F73CF"/>
    <w:p w14:paraId="19A7812E" w14:textId="77777777" w:rsidR="005F73CF" w:rsidRDefault="005F73CF" w:rsidP="005F73CF">
      <w:r>
        <w:t>Dec 2015</w:t>
      </w:r>
    </w:p>
    <w:p w14:paraId="4A13817A" w14:textId="77777777" w:rsidR="005F73CF" w:rsidRDefault="005F73CF" w:rsidP="005F73CF"/>
    <w:p w14:paraId="695AEEE6" w14:textId="77777777" w:rsidR="005F73CF" w:rsidRDefault="005F73CF" w:rsidP="005F73CF">
      <w:r>
        <w:t> Revenue = $4,398; $404 behind budget</w:t>
      </w:r>
    </w:p>
    <w:p w14:paraId="608BD5A1" w14:textId="77777777" w:rsidR="005F73CF" w:rsidRDefault="005F73CF" w:rsidP="005F73CF"/>
    <w:p w14:paraId="6F8F66CA" w14:textId="77777777" w:rsidR="005F73CF" w:rsidRDefault="005F73CF" w:rsidP="005F73CF">
      <w:r>
        <w:t> Expenses = $5,447; $3,431 over budget</w:t>
      </w:r>
    </w:p>
    <w:p w14:paraId="6B674366" w14:textId="77777777" w:rsidR="005F73CF" w:rsidRDefault="005F73CF" w:rsidP="005F73CF"/>
    <w:p w14:paraId="73918F2C" w14:textId="77777777" w:rsidR="005F73CF" w:rsidRDefault="005F73CF" w:rsidP="005F73CF">
      <w:r>
        <w:t> NI @ -$1,049</w:t>
      </w:r>
    </w:p>
    <w:p w14:paraId="322E7336" w14:textId="77777777" w:rsidR="005F73CF" w:rsidRDefault="005F73CF" w:rsidP="005F73CF"/>
    <w:p w14:paraId="3B06AB92" w14:textId="77777777" w:rsidR="005F73CF" w:rsidRDefault="005F73CF" w:rsidP="005F73CF">
      <w:r>
        <w:t> Membership currently @ 2,350.</w:t>
      </w:r>
    </w:p>
    <w:p w14:paraId="09F0C86C" w14:textId="77777777" w:rsidR="005F73CF" w:rsidRDefault="005F73CF" w:rsidP="005F73CF"/>
    <w:p w14:paraId="75459C8A" w14:textId="77777777" w:rsidR="005F73CF" w:rsidRDefault="005F73CF" w:rsidP="005F73CF">
      <w:r>
        <w:t>Notes to Dec 2015:</w:t>
      </w:r>
    </w:p>
    <w:p w14:paraId="0A935B03" w14:textId="77777777" w:rsidR="005F73CF" w:rsidRDefault="005F73CF" w:rsidP="005F73CF"/>
    <w:p w14:paraId="521745C0" w14:textId="77777777" w:rsidR="005F73CF" w:rsidRDefault="005F73CF" w:rsidP="005F73CF">
      <w:r>
        <w:t> Speaker fees and expenses from Nov educational event paid.</w:t>
      </w:r>
    </w:p>
    <w:p w14:paraId="61DBB169" w14:textId="77777777" w:rsidR="005F73CF" w:rsidRDefault="005F73CF" w:rsidP="005F73CF"/>
    <w:p w14:paraId="4432011B" w14:textId="77777777" w:rsidR="005F73CF" w:rsidRDefault="005F73CF" w:rsidP="005F73CF">
      <w:r>
        <w:t> November Lobbyist invoice paid</w:t>
      </w:r>
    </w:p>
    <w:p w14:paraId="4D613B3B" w14:textId="77777777" w:rsidR="005F73CF" w:rsidRDefault="005F73CF" w:rsidP="005F73CF"/>
    <w:p w14:paraId="262A18C8" w14:textId="77777777" w:rsidR="005F73CF" w:rsidRDefault="005F73CF" w:rsidP="005F73CF">
      <w:r>
        <w:t>YTD 2015</w:t>
      </w:r>
    </w:p>
    <w:p w14:paraId="38057C09" w14:textId="77777777" w:rsidR="005F73CF" w:rsidRDefault="005F73CF" w:rsidP="005F73CF"/>
    <w:p w14:paraId="457434C5" w14:textId="77777777" w:rsidR="005F73CF" w:rsidRDefault="005F73CF" w:rsidP="005F73CF">
      <w:r>
        <w:t> Revenue = $66,729; $621 behind revised budget</w:t>
      </w:r>
    </w:p>
    <w:p w14:paraId="161938B2" w14:textId="77777777" w:rsidR="005F73CF" w:rsidRDefault="005F73CF" w:rsidP="005F73CF"/>
    <w:p w14:paraId="60A0B0F2" w14:textId="77777777" w:rsidR="005F73CF" w:rsidRDefault="005F73CF" w:rsidP="005F73CF">
      <w:r>
        <w:t> Expenses = $71,548; $8,298 under revised budget</w:t>
      </w:r>
    </w:p>
    <w:p w14:paraId="0FB11B2B" w14:textId="77777777" w:rsidR="005F73CF" w:rsidRDefault="005F73CF" w:rsidP="005F73CF"/>
    <w:p w14:paraId="186BFFA3" w14:textId="77777777" w:rsidR="005F73CF" w:rsidRDefault="005F73CF" w:rsidP="005F73CF">
      <w:r>
        <w:t> NI @ -$4,819</w:t>
      </w:r>
    </w:p>
    <w:p w14:paraId="023AE0D7" w14:textId="77777777" w:rsidR="005F73CF" w:rsidRDefault="005F73CF" w:rsidP="005F73CF"/>
    <w:p w14:paraId="634C4304" w14:textId="0E90EE05" w:rsidR="005F73CF" w:rsidRDefault="005F73CF" w:rsidP="005F73CF">
      <w:r>
        <w:t>Movement to National Accounting is in process.  National office will cut all checks, do all accounting and most banking.  I will handle deposits of any checks and be the point person for financial questions/concerns for the chapter.  I will also review all paperwork and make sure bills are coded before forwarding on to National office for processing.  All RFPs must contain original signatures of requester and Treasurer and include all supporting paperwork for reimbursement.  I will still issue the monthly statements and reports just like today as well as prepare any financial analysis for future projects.</w:t>
      </w:r>
    </w:p>
    <w:p w14:paraId="4789A172" w14:textId="77777777" w:rsidR="006C5F40" w:rsidRDefault="006C5F40" w:rsidP="005F73CF"/>
    <w:p w14:paraId="06037639" w14:textId="4DDB1A16" w:rsidR="006C5F40" w:rsidRDefault="006C5F40" w:rsidP="005F73CF">
      <w:r>
        <w:t>**** discussion of compensation plan</w:t>
      </w:r>
    </w:p>
    <w:p w14:paraId="563AFF04" w14:textId="77777777" w:rsidR="00E81679" w:rsidRDefault="00E81679" w:rsidP="005F73CF"/>
    <w:p w14:paraId="3E838AEB" w14:textId="77777777" w:rsidR="00480797" w:rsidRDefault="00480797" w:rsidP="00480797">
      <w:r>
        <w:t>Sports Massage:</w:t>
      </w:r>
    </w:p>
    <w:p w14:paraId="001ED187" w14:textId="6EEA8C9F" w:rsidR="00BE2574" w:rsidRPr="00BE2574" w:rsidRDefault="00525982" w:rsidP="00BE2574">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In May, Jason Erickson</w:t>
      </w:r>
      <w:r w:rsidR="00BE2574" w:rsidRPr="00BE2574">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 xml:space="preserve">is </w:t>
      </w:r>
      <w:r w:rsidR="00BE2574" w:rsidRPr="00BE2574">
        <w:rPr>
          <w:rFonts w:ascii="Verdana" w:eastAsia="Times New Roman" w:hAnsi="Verdana" w:cs="Times New Roman"/>
          <w:color w:val="000000"/>
          <w:sz w:val="20"/>
          <w:szCs w:val="20"/>
        </w:rPr>
        <w:t>available the following weekends:</w:t>
      </w:r>
    </w:p>
    <w:p w14:paraId="3958E33D" w14:textId="77777777" w:rsidR="00BE2574" w:rsidRPr="00BE2574" w:rsidRDefault="00BE2574" w:rsidP="00BE2574">
      <w:pPr>
        <w:rPr>
          <w:rFonts w:ascii="Verdana" w:eastAsia="Times New Roman" w:hAnsi="Verdana" w:cs="Times New Roman"/>
          <w:color w:val="000000"/>
          <w:sz w:val="20"/>
          <w:szCs w:val="20"/>
        </w:rPr>
      </w:pPr>
      <w:r w:rsidRPr="00BE2574">
        <w:rPr>
          <w:rFonts w:ascii="Verdana" w:eastAsia="Times New Roman" w:hAnsi="Verdana" w:cs="Times New Roman"/>
          <w:color w:val="000000"/>
          <w:sz w:val="20"/>
          <w:szCs w:val="20"/>
        </w:rPr>
        <w:t>May 7-8</w:t>
      </w:r>
    </w:p>
    <w:p w14:paraId="221261AC" w14:textId="77777777" w:rsidR="00BE2574" w:rsidRPr="00BE2574" w:rsidRDefault="00BE2574" w:rsidP="00BE2574">
      <w:pPr>
        <w:rPr>
          <w:rFonts w:ascii="Verdana" w:eastAsia="Times New Roman" w:hAnsi="Verdana" w:cs="Times New Roman"/>
          <w:color w:val="000000"/>
          <w:sz w:val="20"/>
          <w:szCs w:val="20"/>
        </w:rPr>
      </w:pPr>
      <w:r w:rsidRPr="00BE2574">
        <w:rPr>
          <w:rFonts w:ascii="Verdana" w:eastAsia="Times New Roman" w:hAnsi="Verdana" w:cs="Times New Roman"/>
          <w:color w:val="000000"/>
          <w:sz w:val="20"/>
          <w:szCs w:val="20"/>
        </w:rPr>
        <w:t>May 21-22</w:t>
      </w:r>
    </w:p>
    <w:p w14:paraId="3639C26D" w14:textId="77777777" w:rsidR="00BE2574" w:rsidRPr="00BE2574" w:rsidRDefault="00BE2574" w:rsidP="00BE2574">
      <w:pPr>
        <w:spacing w:after="240"/>
        <w:rPr>
          <w:rFonts w:ascii="Verdana" w:eastAsia="Times New Roman" w:hAnsi="Verdana" w:cs="Times New Roman"/>
          <w:color w:val="000000"/>
          <w:sz w:val="20"/>
          <w:szCs w:val="20"/>
        </w:rPr>
      </w:pPr>
      <w:r w:rsidRPr="00BE2574">
        <w:rPr>
          <w:rFonts w:ascii="Verdana" w:eastAsia="Times New Roman" w:hAnsi="Verdana" w:cs="Times New Roman"/>
          <w:color w:val="000000"/>
          <w:sz w:val="20"/>
          <w:szCs w:val="20"/>
        </w:rPr>
        <w:t>May 28-29</w:t>
      </w:r>
      <w:r w:rsidRPr="00BE2574">
        <w:rPr>
          <w:rFonts w:ascii="Verdana" w:eastAsia="Times New Roman" w:hAnsi="Verdana" w:cs="Times New Roman"/>
          <w:color w:val="000000"/>
          <w:sz w:val="20"/>
          <w:szCs w:val="20"/>
        </w:rPr>
        <w:br/>
      </w:r>
      <w:r w:rsidRPr="00BE2574">
        <w:rPr>
          <w:rFonts w:ascii="Verdana" w:eastAsia="Times New Roman" w:hAnsi="Verdana" w:cs="Times New Roman"/>
          <w:color w:val="000000"/>
          <w:sz w:val="20"/>
          <w:szCs w:val="20"/>
        </w:rPr>
        <w:br/>
        <w:t>I am also available in June.</w:t>
      </w:r>
    </w:p>
    <w:p w14:paraId="60E49940" w14:textId="77777777" w:rsidR="00BE2574" w:rsidRPr="00BE2574" w:rsidRDefault="00BE2574" w:rsidP="00BE2574">
      <w:pPr>
        <w:rPr>
          <w:rFonts w:ascii="Verdana" w:eastAsia="Times New Roman" w:hAnsi="Verdana" w:cs="Times New Roman"/>
          <w:color w:val="000000"/>
          <w:sz w:val="20"/>
          <w:szCs w:val="20"/>
        </w:rPr>
      </w:pPr>
      <w:r w:rsidRPr="00BE2574">
        <w:rPr>
          <w:rFonts w:ascii="Verdana" w:eastAsia="Times New Roman" w:hAnsi="Verdana" w:cs="Times New Roman"/>
          <w:color w:val="000000"/>
          <w:sz w:val="20"/>
          <w:szCs w:val="20"/>
        </w:rPr>
        <w:t>I can handle up to 24 people on my own, and more with a teaching assistant. I prefer to have at least 10 people in the class.</w:t>
      </w:r>
    </w:p>
    <w:p w14:paraId="3CD81B4B" w14:textId="77777777" w:rsidR="00BE2574" w:rsidRPr="00BE2574" w:rsidRDefault="00BE2574" w:rsidP="00BE2574">
      <w:pPr>
        <w:rPr>
          <w:rFonts w:ascii="Verdana" w:eastAsia="Times New Roman" w:hAnsi="Verdana" w:cs="Times New Roman"/>
          <w:color w:val="000000"/>
          <w:sz w:val="20"/>
          <w:szCs w:val="20"/>
        </w:rPr>
      </w:pPr>
    </w:p>
    <w:p w14:paraId="499BED6E" w14:textId="77777777" w:rsidR="00BE2574" w:rsidRPr="00BE2574" w:rsidRDefault="00BE2574" w:rsidP="00BE2574">
      <w:pPr>
        <w:spacing w:after="240"/>
        <w:rPr>
          <w:rFonts w:ascii="Verdana" w:eastAsia="Times New Roman" w:hAnsi="Verdana" w:cs="Times New Roman"/>
          <w:color w:val="000000"/>
          <w:sz w:val="20"/>
          <w:szCs w:val="20"/>
        </w:rPr>
      </w:pPr>
      <w:r w:rsidRPr="00BE2574">
        <w:rPr>
          <w:rFonts w:ascii="Verdana" w:eastAsia="Times New Roman" w:hAnsi="Verdana" w:cs="Times New Roman"/>
          <w:color w:val="000000"/>
          <w:sz w:val="20"/>
          <w:szCs w:val="20"/>
        </w:rPr>
        <w:t>We can handle registration and compensation in one of two ways:</w:t>
      </w:r>
    </w:p>
    <w:p w14:paraId="7DF05EFD" w14:textId="77777777" w:rsidR="00BE2574" w:rsidRPr="00BE2574" w:rsidRDefault="00BE2574" w:rsidP="00BE2574">
      <w:pPr>
        <w:spacing w:after="240"/>
        <w:rPr>
          <w:rFonts w:ascii="Verdana" w:eastAsia="Times New Roman" w:hAnsi="Verdana" w:cs="Times New Roman"/>
          <w:color w:val="000000"/>
          <w:sz w:val="20"/>
          <w:szCs w:val="20"/>
        </w:rPr>
      </w:pPr>
      <w:r w:rsidRPr="00BE2574">
        <w:rPr>
          <w:rFonts w:ascii="Verdana" w:eastAsia="Times New Roman" w:hAnsi="Verdana" w:cs="Times New Roman"/>
          <w:color w:val="000000"/>
          <w:sz w:val="20"/>
          <w:szCs w:val="20"/>
        </w:rPr>
        <w:t xml:space="preserve">1. I can take registration and payment directly, and pay AMTA Ohio a % of the proceeds after my expenses are covered. </w:t>
      </w:r>
    </w:p>
    <w:p w14:paraId="57752A5E" w14:textId="6863E106" w:rsidR="00480797" w:rsidRDefault="00BE2574" w:rsidP="00BE2574">
      <w:pPr>
        <w:rPr>
          <w:rFonts w:ascii="Verdana" w:eastAsia="Times New Roman" w:hAnsi="Verdana" w:cs="Times New Roman"/>
          <w:color w:val="000000"/>
          <w:sz w:val="20"/>
          <w:szCs w:val="20"/>
        </w:rPr>
      </w:pPr>
      <w:r w:rsidRPr="00BE2574">
        <w:rPr>
          <w:rFonts w:ascii="Verdana" w:eastAsia="Times New Roman" w:hAnsi="Verdana" w:cs="Times New Roman"/>
          <w:color w:val="000000"/>
          <w:sz w:val="20"/>
          <w:szCs w:val="20"/>
        </w:rPr>
        <w:t>2. AMTA Ohio handles registration and payments, then covers travel, accommodations, and food for me (and a TA, if needed), and pays me $110/hour for teaching the class. </w:t>
      </w:r>
    </w:p>
    <w:p w14:paraId="5ABC8C61" w14:textId="32637D34" w:rsidR="002C543D" w:rsidRDefault="002C543D" w:rsidP="00BE2574">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Discussed requiring refresher hands-on class required every 2 years? </w:t>
      </w:r>
    </w:p>
    <w:p w14:paraId="5E3FBADB" w14:textId="695E69A0" w:rsidR="002C543D" w:rsidRDefault="002C543D" w:rsidP="00BE2574">
      <w:pPr>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How do we get people to be accountable to come to the event?  Do we require a nominal fee for participating in the event?  We need to get more events.</w:t>
      </w:r>
    </w:p>
    <w:p w14:paraId="66071236" w14:textId="77777777" w:rsidR="002C543D" w:rsidRPr="002C543D" w:rsidRDefault="002C543D" w:rsidP="00BE2574">
      <w:pPr>
        <w:rPr>
          <w:rFonts w:ascii="Verdana" w:eastAsia="Times New Roman" w:hAnsi="Verdana" w:cs="Times New Roman"/>
          <w:color w:val="000000"/>
          <w:sz w:val="20"/>
          <w:szCs w:val="20"/>
        </w:rPr>
      </w:pPr>
    </w:p>
    <w:p w14:paraId="44E73F8D" w14:textId="77777777" w:rsidR="003B3A00" w:rsidRDefault="003B3A00" w:rsidP="003B3A00"/>
    <w:p w14:paraId="767DD12C" w14:textId="3852A1D2" w:rsidR="0037173A" w:rsidRDefault="00534241" w:rsidP="003B3A00">
      <w:r>
        <w:t>Melissa mentioned she has an inexpensive venue in Columbus for a nursing home</w:t>
      </w:r>
    </w:p>
    <w:p w14:paraId="5516C6F6" w14:textId="65DBA4C1" w:rsidR="002C543D" w:rsidRDefault="002C543D" w:rsidP="003B3A00"/>
    <w:p w14:paraId="364C74B4" w14:textId="2E25E925" w:rsidR="002C543D" w:rsidRDefault="002C543D" w:rsidP="003B3A00"/>
    <w:p w14:paraId="7F6DFC6A" w14:textId="77777777" w:rsidR="002C543D" w:rsidRDefault="002C543D" w:rsidP="003B3A00"/>
    <w:p w14:paraId="75B5BD51" w14:textId="77777777" w:rsidR="00205DA3" w:rsidRPr="00205DA3" w:rsidRDefault="0037173A" w:rsidP="00205DA3">
      <w:pPr>
        <w:rPr>
          <w:rFonts w:ascii="Times" w:eastAsia="Times New Roman" w:hAnsi="Times" w:cs="Times New Roman"/>
          <w:sz w:val="20"/>
          <w:szCs w:val="20"/>
        </w:rPr>
      </w:pPr>
      <w:r>
        <w:t>HOD:</w:t>
      </w:r>
      <w:r w:rsidR="00205DA3">
        <w:t xml:space="preserve"> </w:t>
      </w:r>
      <w:r w:rsidR="00205DA3" w:rsidRPr="00205DA3">
        <w:rPr>
          <w:rFonts w:ascii="Times" w:eastAsia="Times New Roman" w:hAnsi="Times" w:cs="Times New Roman"/>
          <w:sz w:val="20"/>
          <w:szCs w:val="20"/>
        </w:rPr>
        <w:t>HOD Report</w:t>
      </w:r>
    </w:p>
    <w:p w14:paraId="582CB181" w14:textId="77777777" w:rsidR="00205DA3" w:rsidRPr="00205DA3" w:rsidRDefault="00205DA3" w:rsidP="00205DA3">
      <w:pPr>
        <w:rPr>
          <w:rFonts w:ascii="Times" w:eastAsia="Times New Roman" w:hAnsi="Times" w:cs="Times New Roman"/>
          <w:sz w:val="20"/>
          <w:szCs w:val="20"/>
        </w:rPr>
      </w:pPr>
      <w:r w:rsidRPr="00205DA3">
        <w:rPr>
          <w:rFonts w:ascii="Times" w:eastAsia="Times New Roman" w:hAnsi="Times" w:cs="Times New Roman"/>
          <w:sz w:val="20"/>
          <w:szCs w:val="20"/>
        </w:rPr>
        <w:t xml:space="preserve">Based on our number of members, Ohio is still entitled to a total of 5 Delegates, 2 of which are to be elected at our Spring business meeting in April. My position and Mary Ellen's are the spots available.  Cindy, Jerry and Patricia were elected last year, I believe. We also need to elect as many Alternates as possible, so that we do not have a shortage as we did in August. Delegates are elected for a </w:t>
      </w:r>
      <w:proofErr w:type="gramStart"/>
      <w:r w:rsidRPr="00205DA3">
        <w:rPr>
          <w:rFonts w:ascii="Times" w:eastAsia="Times New Roman" w:hAnsi="Times" w:cs="Times New Roman"/>
          <w:sz w:val="20"/>
          <w:szCs w:val="20"/>
        </w:rPr>
        <w:t>2 year</w:t>
      </w:r>
      <w:proofErr w:type="gramEnd"/>
      <w:r w:rsidRPr="00205DA3">
        <w:rPr>
          <w:rFonts w:ascii="Times" w:eastAsia="Times New Roman" w:hAnsi="Times" w:cs="Times New Roman"/>
          <w:sz w:val="20"/>
          <w:szCs w:val="20"/>
        </w:rPr>
        <w:t xml:space="preserve"> term and Alternates for 1 year.</w:t>
      </w:r>
    </w:p>
    <w:p w14:paraId="45A27D0D" w14:textId="77777777" w:rsidR="00205DA3" w:rsidRPr="00205DA3" w:rsidRDefault="00205DA3" w:rsidP="00205DA3">
      <w:pPr>
        <w:rPr>
          <w:rFonts w:ascii="Times" w:eastAsia="Times New Roman" w:hAnsi="Times" w:cs="Times New Roman"/>
          <w:sz w:val="20"/>
          <w:szCs w:val="20"/>
        </w:rPr>
      </w:pPr>
      <w:r w:rsidRPr="00205DA3">
        <w:rPr>
          <w:rFonts w:ascii="Times" w:eastAsia="Times New Roman" w:hAnsi="Times" w:cs="Times New Roman"/>
          <w:sz w:val="20"/>
          <w:szCs w:val="20"/>
        </w:rPr>
        <w:t>Robin</w:t>
      </w:r>
    </w:p>
    <w:p w14:paraId="53CE73BA" w14:textId="0B2A7991" w:rsidR="0037173A" w:rsidRDefault="0037173A" w:rsidP="003B3A00"/>
    <w:p w14:paraId="323A9265" w14:textId="77777777" w:rsidR="0037173A" w:rsidRDefault="0037173A" w:rsidP="003B3A00"/>
    <w:p w14:paraId="0C0EEEC8" w14:textId="15E6AB44" w:rsidR="003B3A00" w:rsidRDefault="0037173A" w:rsidP="00480797">
      <w:r>
        <w:t>Communications:</w:t>
      </w:r>
      <w:r w:rsidR="003B3A00">
        <w:t xml:space="preserve"> </w:t>
      </w:r>
      <w:r w:rsidR="00205DA3">
        <w:t xml:space="preserve"> Howard and M</w:t>
      </w:r>
      <w:r w:rsidR="00904057">
        <w:t>e</w:t>
      </w:r>
      <w:r w:rsidR="00205DA3">
        <w:t>lissa are finalizing the newsletter template.</w:t>
      </w:r>
    </w:p>
    <w:p w14:paraId="799E7E89" w14:textId="77777777" w:rsidR="00FA26C3" w:rsidRDefault="00FA26C3" w:rsidP="00480797">
      <w:r w:rsidRPr="00FA26C3">
        <w:t>Every month have Howard upload January transfer/January new so when the next 1st VP takes office the procedure will already be in place for them.</w:t>
      </w:r>
    </w:p>
    <w:p w14:paraId="4122AAA1" w14:textId="0E1FEB9C" w:rsidR="00A11981" w:rsidRDefault="00A11981" w:rsidP="00480797">
      <w:r>
        <w:t>Carmen and Howard to work on meeting times on calendars by 1/23/16.</w:t>
      </w:r>
    </w:p>
    <w:p w14:paraId="33EB2A13" w14:textId="77777777" w:rsidR="003B3A00" w:rsidRDefault="003B3A00" w:rsidP="003B3A00"/>
    <w:p w14:paraId="5FB9F650" w14:textId="4C4C5463" w:rsidR="003B3A00" w:rsidRDefault="00480797" w:rsidP="003B3A00">
      <w:r>
        <w:t>Motion to adjourn:</w:t>
      </w:r>
      <w:r w:rsidR="00254CB5">
        <w:t xml:space="preserve"> </w:t>
      </w:r>
      <w:r>
        <w:t xml:space="preserve"> </w:t>
      </w:r>
      <w:proofErr w:type="gramStart"/>
      <w:r w:rsidR="00E27ED0">
        <w:t>Jennifer</w:t>
      </w:r>
      <w:r>
        <w:t xml:space="preserve">  2nd</w:t>
      </w:r>
      <w:proofErr w:type="gramEnd"/>
      <w:r>
        <w:t xml:space="preserve">: </w:t>
      </w:r>
      <w:r w:rsidR="00E27ED0">
        <w:t xml:space="preserve"> Dena</w:t>
      </w:r>
    </w:p>
    <w:p w14:paraId="7C2B4BFA" w14:textId="77777777" w:rsidR="003B3A00" w:rsidRDefault="003B3A00" w:rsidP="003B3A00"/>
    <w:p w14:paraId="240EABC2" w14:textId="3963C82A" w:rsidR="00680074" w:rsidRDefault="003B3A00" w:rsidP="003B3A00">
      <w:r>
        <w:t xml:space="preserve">end </w:t>
      </w:r>
      <w:r w:rsidR="00E27ED0">
        <w:t>10:10am</w:t>
      </w:r>
    </w:p>
    <w:p w14:paraId="4402BE43" w14:textId="3849E35C" w:rsidR="00F219F5" w:rsidRDefault="00F219F5" w:rsidP="003B3A00"/>
    <w:p w14:paraId="05A42428" w14:textId="050BBCF2" w:rsidR="00F219F5" w:rsidRDefault="00F219F5" w:rsidP="003B3A00"/>
    <w:p w14:paraId="2E5C3C0C" w14:textId="237871AD" w:rsidR="00F219F5" w:rsidRDefault="00F219F5" w:rsidP="003B3A00"/>
    <w:p w14:paraId="5EADC11A" w14:textId="4AD5F8AF" w:rsidR="00F219F5" w:rsidRDefault="00F219F5" w:rsidP="003B3A00"/>
    <w:p w14:paraId="0DB21D2E" w14:textId="05162BC1" w:rsidR="00F219F5" w:rsidRDefault="00F219F5" w:rsidP="003B3A00"/>
    <w:p w14:paraId="3E994DE0" w14:textId="1A4D5E26" w:rsidR="00F219F5" w:rsidRDefault="00F219F5" w:rsidP="003B3A00"/>
    <w:p w14:paraId="25218E21" w14:textId="135655EB" w:rsidR="00F219F5" w:rsidRDefault="00F219F5" w:rsidP="003B3A00"/>
    <w:p w14:paraId="722AC83F" w14:textId="6E511BB6" w:rsidR="00F219F5" w:rsidRDefault="00F219F5" w:rsidP="003B3A00"/>
    <w:p w14:paraId="38A0F4A7" w14:textId="11D674ED" w:rsidR="00F219F5" w:rsidRDefault="00F219F5" w:rsidP="003B3A00"/>
    <w:p w14:paraId="6B505BCC" w14:textId="04DE87B1" w:rsidR="00F219F5" w:rsidRDefault="00F219F5" w:rsidP="003B3A00"/>
    <w:p w14:paraId="68083809" w14:textId="1E5AADF4" w:rsidR="00F219F5" w:rsidRDefault="00F219F5" w:rsidP="003B3A00"/>
    <w:p w14:paraId="17D026B6" w14:textId="2769C905" w:rsidR="00F219F5" w:rsidRDefault="00F219F5" w:rsidP="003B3A00"/>
    <w:p w14:paraId="20518170" w14:textId="71DF5723" w:rsidR="00F219F5" w:rsidRDefault="00F219F5" w:rsidP="003B3A00"/>
    <w:p w14:paraId="201ED56C" w14:textId="59EE65E0" w:rsidR="00F219F5" w:rsidRDefault="00F219F5" w:rsidP="003B3A00"/>
    <w:p w14:paraId="29C733D1" w14:textId="5A1BB2EA" w:rsidR="00F219F5" w:rsidRDefault="00F219F5" w:rsidP="003B3A00"/>
    <w:p w14:paraId="73AB9A9D" w14:textId="1957708C" w:rsidR="00F219F5" w:rsidRDefault="00F219F5" w:rsidP="003B3A00"/>
    <w:p w14:paraId="4A8579E9" w14:textId="7DA2AB52" w:rsidR="00F219F5" w:rsidRDefault="00F219F5" w:rsidP="003B3A00"/>
    <w:p w14:paraId="64935429" w14:textId="03108DFA" w:rsidR="00F219F5" w:rsidRDefault="00F219F5" w:rsidP="003B3A00"/>
    <w:p w14:paraId="2D236492" w14:textId="41D60A16" w:rsidR="00F219F5" w:rsidRDefault="00F219F5" w:rsidP="003B3A00"/>
    <w:p w14:paraId="4B4DBEB1" w14:textId="009957D5" w:rsidR="00F219F5" w:rsidRDefault="00F219F5" w:rsidP="003B3A00"/>
    <w:p w14:paraId="15CB3D74" w14:textId="31015206" w:rsidR="00F219F5" w:rsidRDefault="00F219F5" w:rsidP="003B3A00"/>
    <w:p w14:paraId="1AB48F14" w14:textId="1BE1BAC3" w:rsidR="00F219F5" w:rsidRDefault="00F219F5" w:rsidP="003B3A00"/>
    <w:p w14:paraId="3DC6876B" w14:textId="0445FB63" w:rsidR="00F219F5" w:rsidRDefault="00F219F5" w:rsidP="003B3A00"/>
    <w:p w14:paraId="0BC9C927" w14:textId="57369BE2" w:rsidR="00F219F5" w:rsidRDefault="00F219F5" w:rsidP="003B3A00"/>
    <w:p w14:paraId="65070836" w14:textId="59D2FB06" w:rsidR="00F219F5" w:rsidRDefault="00F219F5" w:rsidP="003B3A00"/>
    <w:p w14:paraId="0DF4F53E" w14:textId="0970F9C2" w:rsidR="00F219F5" w:rsidRDefault="00F219F5" w:rsidP="003B3A00"/>
    <w:p w14:paraId="4E2A3DB9" w14:textId="458ECF87" w:rsidR="00F219F5" w:rsidRDefault="00F219F5" w:rsidP="003B3A00"/>
    <w:p w14:paraId="12BC4869" w14:textId="5C3299DE" w:rsidR="00F219F5" w:rsidRDefault="00F219F5" w:rsidP="003B3A00"/>
    <w:p w14:paraId="1C45BC8E" w14:textId="3A5F646F" w:rsidR="00F219F5" w:rsidRDefault="00F219F5" w:rsidP="003B3A00"/>
    <w:p w14:paraId="789CCFC9" w14:textId="32DC4D94" w:rsidR="00F219F5" w:rsidRDefault="00F219F5" w:rsidP="003B3A00"/>
    <w:p w14:paraId="4898EE79" w14:textId="7296B7C3" w:rsidR="00F219F5" w:rsidRPr="009A7E84" w:rsidRDefault="00F219F5" w:rsidP="009A7E84">
      <w:pPr>
        <w:jc w:val="center"/>
        <w:rPr>
          <w:sz w:val="28"/>
          <w:u w:val="single"/>
        </w:rPr>
      </w:pPr>
      <w:r w:rsidRPr="009A7E84">
        <w:rPr>
          <w:sz w:val="28"/>
          <w:u w:val="single"/>
        </w:rPr>
        <w:t>Calendar Plan</w:t>
      </w:r>
    </w:p>
    <w:p w14:paraId="1DA55073" w14:textId="6A0BFDAD" w:rsidR="00F219F5" w:rsidRDefault="00F219F5" w:rsidP="003B3A00"/>
    <w:p w14:paraId="690FD500" w14:textId="59A2CE3D" w:rsidR="00F219F5" w:rsidRPr="00F161EF" w:rsidRDefault="00F219F5" w:rsidP="003B3A00">
      <w:pPr>
        <w:rPr>
          <w:sz w:val="28"/>
          <w:u w:val="single"/>
        </w:rPr>
      </w:pPr>
      <w:r w:rsidRPr="00F161EF">
        <w:rPr>
          <w:sz w:val="28"/>
          <w:u w:val="single"/>
        </w:rPr>
        <w:t>Sports Massage:</w:t>
      </w:r>
    </w:p>
    <w:p w14:paraId="55CEEEE6" w14:textId="7EAFDE3E" w:rsidR="00F219F5" w:rsidRDefault="00F219F5" w:rsidP="003B3A00"/>
    <w:p w14:paraId="3BEDF7EB" w14:textId="32367920" w:rsidR="00F219F5" w:rsidRDefault="00F219F5" w:rsidP="003B3A00">
      <w:r>
        <w:t>Class to be marketed as for CE’s to be used in practice and a prerequisite to get onto sports massage team.</w:t>
      </w:r>
      <w:r w:rsidR="00926179">
        <w:t xml:space="preserve">  </w:t>
      </w:r>
    </w:p>
    <w:p w14:paraId="6ED1A207" w14:textId="2262B46C" w:rsidR="00926179" w:rsidRDefault="00926179" w:rsidP="003B3A00">
      <w:r>
        <w:t>5/21-5/22 Quality Inn 614-497-9600</w:t>
      </w:r>
    </w:p>
    <w:p w14:paraId="3FB05C5D" w14:textId="5E71A67A" w:rsidR="00926179" w:rsidRDefault="00926179" w:rsidP="003B3A00">
      <w:r>
        <w:t>$250/day meeting room rental</w:t>
      </w:r>
    </w:p>
    <w:p w14:paraId="490C7A0D" w14:textId="13B38E7F" w:rsidR="00926179" w:rsidRDefault="00926179" w:rsidP="003B3A00">
      <w:r>
        <w:t>$69/day room</w:t>
      </w:r>
    </w:p>
    <w:p w14:paraId="575D3E8E" w14:textId="2F35B909" w:rsidR="00F219F5" w:rsidRDefault="00F219F5" w:rsidP="003B3A00"/>
    <w:p w14:paraId="3B0853E1" w14:textId="35EB5CE1" w:rsidR="00F219F5" w:rsidRDefault="00F219F5" w:rsidP="003B3A00">
      <w:r>
        <w:t xml:space="preserve">Anyone who gives </w:t>
      </w:r>
      <w:r w:rsidR="004B2319">
        <w:t>the secretary</w:t>
      </w:r>
      <w:r>
        <w:t xml:space="preserve"> a date needs to get it on the calendar</w:t>
      </w:r>
    </w:p>
    <w:p w14:paraId="319661C3" w14:textId="713146AF" w:rsidR="00F219F5" w:rsidRDefault="00F219F5" w:rsidP="003B3A00"/>
    <w:p w14:paraId="0A71A768" w14:textId="7182571B" w:rsidR="00F219F5" w:rsidRDefault="00F219F5" w:rsidP="003B3A00">
      <w:r>
        <w:t>Columbus for location</w:t>
      </w:r>
    </w:p>
    <w:p w14:paraId="30549FF8" w14:textId="3989BBFE" w:rsidR="00F219F5" w:rsidRDefault="00F219F5" w:rsidP="003B3A00"/>
    <w:p w14:paraId="73FDE360" w14:textId="442AC904" w:rsidR="00F219F5" w:rsidRDefault="00F219F5" w:rsidP="003B3A00">
      <w:r>
        <w:t>Looking for additional events:</w:t>
      </w:r>
    </w:p>
    <w:p w14:paraId="386E797E" w14:textId="11F9E095" w:rsidR="00F219F5" w:rsidRDefault="00F219F5" w:rsidP="003B3A00">
      <w:r>
        <w:t>Carmen – volleyball</w:t>
      </w:r>
    </w:p>
    <w:p w14:paraId="59151C3A" w14:textId="03468FCF" w:rsidR="00F219F5" w:rsidRDefault="00F219F5" w:rsidP="003B3A00">
      <w:r>
        <w:t>Sara – Dayton Dragons</w:t>
      </w:r>
    </w:p>
    <w:p w14:paraId="45079A24" w14:textId="4FB13BC9" w:rsidR="00F219F5" w:rsidRDefault="00F219F5" w:rsidP="003B3A00"/>
    <w:p w14:paraId="5D4F5D4B" w14:textId="5A1B34E0" w:rsidR="00F219F5" w:rsidRDefault="00F219F5" w:rsidP="003B3A00">
      <w:r>
        <w:t>September 17, 201</w:t>
      </w:r>
      <w:r w:rsidR="00583D93">
        <w:t>6</w:t>
      </w:r>
      <w:r>
        <w:t xml:space="preserve"> WPAFB Marathon</w:t>
      </w:r>
    </w:p>
    <w:p w14:paraId="0AD99D44" w14:textId="69862ED8" w:rsidR="00F161EF" w:rsidRDefault="00F161EF" w:rsidP="003B3A00"/>
    <w:p w14:paraId="5BC015CB" w14:textId="1C019BBA" w:rsidR="00583D93" w:rsidRDefault="00583D93" w:rsidP="003B3A00">
      <w:r>
        <w:t>April 16</w:t>
      </w:r>
      <w:r w:rsidRPr="00583D93">
        <w:rPr>
          <w:vertAlign w:val="superscript"/>
        </w:rPr>
        <w:t>th</w:t>
      </w:r>
      <w:r>
        <w:t xml:space="preserve">  – Miami University Student Tri Oxford, Ohio (tentative)</w:t>
      </w:r>
    </w:p>
    <w:p w14:paraId="3FC633BF" w14:textId="3DDC3869" w:rsidR="00583D93" w:rsidRDefault="00583D93" w:rsidP="003B3A00">
      <w:r>
        <w:t>May 7</w:t>
      </w:r>
      <w:r w:rsidRPr="00583D93">
        <w:rPr>
          <w:vertAlign w:val="superscript"/>
        </w:rPr>
        <w:t>th</w:t>
      </w:r>
      <w:r>
        <w:t xml:space="preserve"> – TOSRV – </w:t>
      </w:r>
      <w:proofErr w:type="spellStart"/>
      <w:r>
        <w:t>Portstmouth</w:t>
      </w:r>
      <w:proofErr w:type="spellEnd"/>
      <w:r>
        <w:t>, Ohio (tentative)</w:t>
      </w:r>
    </w:p>
    <w:p w14:paraId="446CDF73" w14:textId="4A71E41D" w:rsidR="00583D93" w:rsidRDefault="00583D93" w:rsidP="003B3A00">
      <w:r>
        <w:t>May 28</w:t>
      </w:r>
      <w:r w:rsidRPr="00583D93">
        <w:rPr>
          <w:vertAlign w:val="superscript"/>
        </w:rPr>
        <w:t>th</w:t>
      </w:r>
      <w:r>
        <w:t xml:space="preserve"> – </w:t>
      </w:r>
      <w:proofErr w:type="spellStart"/>
      <w:r>
        <w:t>Triathalon</w:t>
      </w:r>
      <w:proofErr w:type="spellEnd"/>
      <w:r>
        <w:t xml:space="preserve">   Joe @ Coney Island, Cincinnati (tentative)</w:t>
      </w:r>
    </w:p>
    <w:p w14:paraId="0E491B82" w14:textId="625951BA" w:rsidR="00583D93" w:rsidRDefault="00583D93" w:rsidP="003B3A00">
      <w:r>
        <w:t>June 11</w:t>
      </w:r>
      <w:r w:rsidRPr="00583D93">
        <w:rPr>
          <w:vertAlign w:val="superscript"/>
        </w:rPr>
        <w:t>th</w:t>
      </w:r>
      <w:r>
        <w:t xml:space="preserve"> – Flag City Multisport Findley, Ohio (tentative)</w:t>
      </w:r>
    </w:p>
    <w:p w14:paraId="17A149DA" w14:textId="27A702BD" w:rsidR="00583D93" w:rsidRDefault="00583D93" w:rsidP="003B3A00">
      <w:r>
        <w:t>July 3</w:t>
      </w:r>
      <w:r w:rsidRPr="00583D93">
        <w:rPr>
          <w:vertAlign w:val="superscript"/>
        </w:rPr>
        <w:t>rd</w:t>
      </w:r>
      <w:r>
        <w:t xml:space="preserve"> – JCC Independent </w:t>
      </w:r>
      <w:proofErr w:type="gramStart"/>
      <w:r>
        <w:t>Tri  Westerville</w:t>
      </w:r>
      <w:proofErr w:type="gramEnd"/>
      <w:r>
        <w:t>, OH</w:t>
      </w:r>
    </w:p>
    <w:p w14:paraId="4D20C1C9" w14:textId="187E1305" w:rsidR="00583D93" w:rsidRDefault="00583D93" w:rsidP="003B3A00">
      <w:r>
        <w:t>August 7</w:t>
      </w:r>
      <w:r w:rsidRPr="00583D93">
        <w:rPr>
          <w:vertAlign w:val="superscript"/>
        </w:rPr>
        <w:t>th</w:t>
      </w:r>
      <w:r>
        <w:t xml:space="preserve"> – East </w:t>
      </w:r>
    </w:p>
    <w:p w14:paraId="37AC768A" w14:textId="547A9155" w:rsidR="00583D93" w:rsidRDefault="00583D93" w:rsidP="003B3A00">
      <w:r>
        <w:t>August 28</w:t>
      </w:r>
      <w:r w:rsidRPr="00583D93">
        <w:rPr>
          <w:vertAlign w:val="superscript"/>
        </w:rPr>
        <w:t>th</w:t>
      </w:r>
      <w:r>
        <w:t xml:space="preserve"> – </w:t>
      </w:r>
    </w:p>
    <w:p w14:paraId="0E58CBFF" w14:textId="1332901F" w:rsidR="00583D93" w:rsidRDefault="00583D93" w:rsidP="003B3A00">
      <w:r>
        <w:t>Sept 11</w:t>
      </w:r>
      <w:r w:rsidRPr="00583D93">
        <w:rPr>
          <w:vertAlign w:val="superscript"/>
        </w:rPr>
        <w:t>th</w:t>
      </w:r>
      <w:r>
        <w:t xml:space="preserve">  - Houston Woods College Corner</w:t>
      </w:r>
    </w:p>
    <w:p w14:paraId="15CFACC9" w14:textId="77777777" w:rsidR="00583D93" w:rsidRDefault="00583D93" w:rsidP="003B3A00"/>
    <w:p w14:paraId="43F26318" w14:textId="77777777" w:rsidR="00583D93" w:rsidRDefault="00583D93" w:rsidP="003B3A00"/>
    <w:p w14:paraId="69CB1C2A" w14:textId="77777777" w:rsidR="00F219F5" w:rsidRDefault="00F219F5" w:rsidP="003B3A00"/>
    <w:p w14:paraId="7D59CD3F" w14:textId="30046481" w:rsidR="00F219F5" w:rsidRDefault="00F219F5" w:rsidP="003B3A00">
      <w:r>
        <w:t>Susan G. Komen Race for a cure (Sara offers to pay for registration and invites volunteers to participate) unless</w:t>
      </w:r>
    </w:p>
    <w:p w14:paraId="33907C42" w14:textId="48FBD02F" w:rsidR="00F219F5" w:rsidRDefault="00F219F5" w:rsidP="003B3A00"/>
    <w:p w14:paraId="7F6E7D9A" w14:textId="581C44A0" w:rsidR="00F219F5" w:rsidRDefault="00F219F5" w:rsidP="003B3A00">
      <w:r>
        <w:t>CPR license is required to be on sports massage team.</w:t>
      </w:r>
    </w:p>
    <w:p w14:paraId="4F818D0F" w14:textId="380D579C" w:rsidR="00F219F5" w:rsidRDefault="00F219F5" w:rsidP="003B3A00"/>
    <w:p w14:paraId="72E6C95F" w14:textId="1D724CE3" w:rsidR="00F219F5" w:rsidRDefault="00F219F5" w:rsidP="003B3A00">
      <w:r>
        <w:lastRenderedPageBreak/>
        <w:t xml:space="preserve">Calibration needs to be every 2 years.  If you’ve taken the class in the past </w:t>
      </w:r>
      <w:r w:rsidR="002C5135">
        <w:t>2</w:t>
      </w:r>
      <w:r>
        <w:t xml:space="preserve"> years you are grandfathered in.</w:t>
      </w:r>
    </w:p>
    <w:p w14:paraId="1BFBE0AA" w14:textId="28E697CD" w:rsidR="00F219F5" w:rsidRDefault="00F219F5" w:rsidP="003B3A00"/>
    <w:p w14:paraId="315A563C" w14:textId="2F2A19F4" w:rsidR="00F219F5" w:rsidRDefault="00F219F5" w:rsidP="003B3A00">
      <w:r>
        <w:t>Colleen will speak</w:t>
      </w:r>
      <w:r w:rsidR="002C5135">
        <w:t xml:space="preserve"> to Jason about integrating</w:t>
      </w:r>
      <w:r>
        <w:t xml:space="preserve"> a 1 day refres</w:t>
      </w:r>
      <w:r w:rsidR="002C5135">
        <w:t>her course in conjunction with a standard course</w:t>
      </w:r>
      <w:r>
        <w:t xml:space="preserve"> CE’s attached.</w:t>
      </w:r>
    </w:p>
    <w:p w14:paraId="3FD1D98F" w14:textId="709409D4" w:rsidR="00F219F5" w:rsidRDefault="00F219F5" w:rsidP="003B3A00"/>
    <w:p w14:paraId="7A4A03C5" w14:textId="4BC574DB" w:rsidR="00F219F5" w:rsidRDefault="00F219F5" w:rsidP="003B3A00">
      <w:r>
        <w:t>$1/minute payment</w:t>
      </w:r>
      <w:r w:rsidR="000D62B3">
        <w:t xml:space="preserve"> and event director gets 15%</w:t>
      </w:r>
      <w:r>
        <w:t>.  Sara/Colleen will contact Jody to forward to Ruth within 2-3 days and the therapist should be paid in 2-3 weeks.</w:t>
      </w:r>
    </w:p>
    <w:p w14:paraId="7120DF5B" w14:textId="1525922F" w:rsidR="000D62B3" w:rsidRDefault="000D62B3" w:rsidP="003B3A00"/>
    <w:p w14:paraId="5D65CCBF" w14:textId="37AC1FD2" w:rsidR="000D62B3" w:rsidRDefault="000D62B3" w:rsidP="003B3A00">
      <w:r>
        <w:t>Discussion:  possibility of $20 per 15-minute massage.  Therapist gets $15, chapter gets $5 per hour</w:t>
      </w:r>
    </w:p>
    <w:p w14:paraId="077D5C09" w14:textId="0D058444" w:rsidR="00F219F5" w:rsidRDefault="00F219F5" w:rsidP="003B3A00"/>
    <w:p w14:paraId="27AFD64F" w14:textId="1967358E" w:rsidR="002C5135" w:rsidRDefault="002C5135" w:rsidP="003B3A00">
      <w:r>
        <w:t>Need consistency under the tent as representatives for the TEAM.</w:t>
      </w:r>
    </w:p>
    <w:p w14:paraId="277E4488" w14:textId="7D3272D1" w:rsidR="002C5135" w:rsidRDefault="002C5135" w:rsidP="003B3A00"/>
    <w:p w14:paraId="136BB038" w14:textId="77777777" w:rsidR="002C5135" w:rsidRDefault="002C5135" w:rsidP="003B3A00"/>
    <w:p w14:paraId="3A25BA99" w14:textId="56FA0D7B" w:rsidR="002C5135" w:rsidRDefault="00926179" w:rsidP="003B3A00">
      <w:r>
        <w:t>Required 2 events per year; one paid, one volunteer.  Growing to 6 events per year.</w:t>
      </w:r>
    </w:p>
    <w:p w14:paraId="10747E87" w14:textId="59C9811D" w:rsidR="00926179" w:rsidRDefault="00926179" w:rsidP="003B3A00">
      <w:r>
        <w:t>Students can work the desk</w:t>
      </w:r>
      <w:r w:rsidR="00AA5028">
        <w:t xml:space="preserve"> and help setup</w:t>
      </w:r>
      <w:r>
        <w:t xml:space="preserve"> they do not get paid at all.</w:t>
      </w:r>
    </w:p>
    <w:p w14:paraId="09A8583A" w14:textId="1A4D6F5B" w:rsidR="00926179" w:rsidRDefault="00926179" w:rsidP="003B3A00"/>
    <w:p w14:paraId="27B5B812" w14:textId="54A18588" w:rsidR="00926179" w:rsidRDefault="00926179" w:rsidP="003B3A00">
      <w:r>
        <w:t xml:space="preserve">Book 5 therapists over what is needed in case someone drops out.  If </w:t>
      </w:r>
      <w:proofErr w:type="gramStart"/>
      <w:r>
        <w:t>therapists drops</w:t>
      </w:r>
      <w:proofErr w:type="gramEnd"/>
      <w:r>
        <w:t xml:space="preserve"> out of event, they get a reprimand letter.</w:t>
      </w:r>
    </w:p>
    <w:p w14:paraId="6902FFFB" w14:textId="3323287C" w:rsidR="00926179" w:rsidRDefault="00926179" w:rsidP="003B3A00"/>
    <w:p w14:paraId="66D4F0E4" w14:textId="0B97E71F" w:rsidR="00926179" w:rsidRDefault="00926179" w:rsidP="003B3A00">
      <w:r>
        <w:t>There will be a contraindication list in the manual, as a guide to what to look for in case 911 needs to be called.</w:t>
      </w:r>
    </w:p>
    <w:p w14:paraId="5D8A593E" w14:textId="1F8E7638" w:rsidR="00926179" w:rsidRDefault="00926179" w:rsidP="003B3A00"/>
    <w:p w14:paraId="3759FBE4" w14:textId="77777777" w:rsidR="00926179" w:rsidRDefault="00926179" w:rsidP="003B3A00"/>
    <w:p w14:paraId="195092F2" w14:textId="43221938" w:rsidR="00F219F5" w:rsidRDefault="00F219F5" w:rsidP="003B3A00"/>
    <w:p w14:paraId="0E2E41E1" w14:textId="1FA2019F" w:rsidR="00F219F5" w:rsidRDefault="00F219F5" w:rsidP="003B3A00"/>
    <w:p w14:paraId="25250309" w14:textId="3AF66F5B" w:rsidR="00F219F5" w:rsidRDefault="00AA5028" w:rsidP="003B3A00">
      <w:r>
        <w:t xml:space="preserve">EDUCATION </w:t>
      </w:r>
    </w:p>
    <w:p w14:paraId="1B1AD166" w14:textId="6EDFF9A3" w:rsidR="00E47A9A" w:rsidRDefault="00E47A9A" w:rsidP="003B3A00"/>
    <w:p w14:paraId="2178DC46" w14:textId="10E57BD3" w:rsidR="00E47A9A" w:rsidRDefault="00E47A9A" w:rsidP="003B3A00">
      <w:r>
        <w:t>3 Events per year</w:t>
      </w:r>
    </w:p>
    <w:p w14:paraId="4ECC0373" w14:textId="03AD3CA8" w:rsidR="00E47A9A" w:rsidRDefault="00E47A9A" w:rsidP="003B3A00"/>
    <w:p w14:paraId="38FD0C71" w14:textId="77777777" w:rsidR="00E47A9A" w:rsidRDefault="00E47A9A" w:rsidP="003B3A00">
      <w:r>
        <w:t xml:space="preserve">MAC – </w:t>
      </w:r>
      <w:r w:rsidRPr="00E47A9A">
        <w:t>September 24, 2016</w:t>
      </w:r>
      <w:r>
        <w:t xml:space="preserve"> </w:t>
      </w:r>
    </w:p>
    <w:p w14:paraId="50D67C28" w14:textId="481B865D" w:rsidR="00E47A9A" w:rsidRDefault="00E47A9A" w:rsidP="003B3A00">
      <w:r>
        <w:t>1 day</w:t>
      </w:r>
      <w:r w:rsidR="00CB1DAF">
        <w:t xml:space="preserve"> </w:t>
      </w:r>
      <w:r w:rsidR="00CB1DAF" w:rsidRPr="00CB1DAF">
        <w:t>6CE course</w:t>
      </w:r>
      <w:r>
        <w:t>, lunch included in fee.</w:t>
      </w:r>
    </w:p>
    <w:p w14:paraId="0F2F3DE5" w14:textId="13AE6532" w:rsidR="00E47A9A" w:rsidRDefault="00E47A9A" w:rsidP="003B3A00">
      <w:r>
        <w:t>Chapter meeting with legislation update during lunch</w:t>
      </w:r>
    </w:p>
    <w:p w14:paraId="028FA49D" w14:textId="41F25293" w:rsidR="00CB1DAF" w:rsidRDefault="00CB1DAF" w:rsidP="00CB1DAF">
      <w:r>
        <w:t>(1 day this year due to the Sports Massage Class)</w:t>
      </w:r>
    </w:p>
    <w:p w14:paraId="246CF214" w14:textId="77777777" w:rsidR="00CB1DAF" w:rsidRDefault="00CB1DAF" w:rsidP="003B3A00"/>
    <w:p w14:paraId="65DC0941" w14:textId="455C01C4" w:rsidR="00E47A9A" w:rsidRDefault="00E47A9A" w:rsidP="003B3A00"/>
    <w:p w14:paraId="75BC9F68" w14:textId="4BE2F0FE" w:rsidR="00E47A9A" w:rsidRDefault="00E47A9A" w:rsidP="003B3A00">
      <w:r>
        <w:t>Ohio Chapter Convention 2017 Sharonville, Ohio – April 21-23</w:t>
      </w:r>
    </w:p>
    <w:p w14:paraId="5C441578" w14:textId="3AF87B3B" w:rsidR="00E47A9A" w:rsidRDefault="00E47A9A" w:rsidP="003B3A00"/>
    <w:p w14:paraId="699C49B8" w14:textId="71A7BB0B" w:rsidR="00E47A9A" w:rsidRDefault="00E47A9A" w:rsidP="003B3A00">
      <w:r>
        <w:t>Hop topics:</w:t>
      </w:r>
    </w:p>
    <w:p w14:paraId="4ABF84DD" w14:textId="57E6B185" w:rsidR="00E47A9A" w:rsidRDefault="00E47A9A" w:rsidP="003B3A00">
      <w:r>
        <w:t xml:space="preserve">ADD/ADHD </w:t>
      </w:r>
    </w:p>
    <w:p w14:paraId="4B7A7A70" w14:textId="0A61FDAE" w:rsidR="00E47A9A" w:rsidRDefault="00E47A9A" w:rsidP="003B3A00">
      <w:r>
        <w:t>**PTSD**</w:t>
      </w:r>
    </w:p>
    <w:p w14:paraId="6BEBC25A" w14:textId="48934C8C" w:rsidR="00E47A9A" w:rsidRDefault="00E47A9A" w:rsidP="003B3A00">
      <w:r>
        <w:t>FIBROMALGIA</w:t>
      </w:r>
    </w:p>
    <w:p w14:paraId="55EC7B0A" w14:textId="6C4DB454" w:rsidR="00E47A9A" w:rsidRDefault="00E47A9A" w:rsidP="003B3A00">
      <w:r>
        <w:t>SCIATICA</w:t>
      </w:r>
    </w:p>
    <w:p w14:paraId="7C0BFC96" w14:textId="72E61348" w:rsidR="00E47A9A" w:rsidRDefault="00E47A9A" w:rsidP="003B3A00"/>
    <w:p w14:paraId="3BFDBD8A" w14:textId="316FF19C" w:rsidR="00E47A9A" w:rsidRDefault="00E47A9A" w:rsidP="003B3A00">
      <w:r>
        <w:t>TMJ</w:t>
      </w:r>
    </w:p>
    <w:p w14:paraId="5EC2B971" w14:textId="633524BC" w:rsidR="00E47A9A" w:rsidRDefault="00E47A9A" w:rsidP="003B3A00">
      <w:r>
        <w:lastRenderedPageBreak/>
        <w:t xml:space="preserve">Plantar fasciitis </w:t>
      </w:r>
      <w:r w:rsidR="00A346C5">
        <w:t>– Wendy Jo</w:t>
      </w:r>
    </w:p>
    <w:p w14:paraId="7F7E96AE" w14:textId="33765871" w:rsidR="00E47A9A" w:rsidRDefault="00E47A9A" w:rsidP="003B3A00">
      <w:r>
        <w:t xml:space="preserve">Sports </w:t>
      </w:r>
      <w:r w:rsidR="00A346C5">
        <w:t>massage -</w:t>
      </w:r>
      <w:r>
        <w:t xml:space="preserve"> Jason</w:t>
      </w:r>
    </w:p>
    <w:p w14:paraId="31B5564F" w14:textId="5E2BC8E8" w:rsidR="00E47A9A" w:rsidRDefault="00E47A9A" w:rsidP="003B3A00">
      <w:r>
        <w:t>A</w:t>
      </w:r>
      <w:r w:rsidR="00A346C5">
        <w:t>nimal Massage (outside of scope- Holly will investigate logistics)</w:t>
      </w:r>
    </w:p>
    <w:p w14:paraId="50C74EA9" w14:textId="1DCFC6C0" w:rsidR="00A346C5" w:rsidRDefault="00A346C5" w:rsidP="003B3A00">
      <w:r>
        <w:t>Neuro Muscular – Doug Nelson</w:t>
      </w:r>
    </w:p>
    <w:p w14:paraId="470880C7" w14:textId="2B9DE590" w:rsidR="00A346C5" w:rsidRDefault="00A346C5" w:rsidP="003B3A00">
      <w:r>
        <w:t>Neuro Reset Therapy – Ralph Stephens (16 hours upper/16 hours lower)</w:t>
      </w:r>
    </w:p>
    <w:p w14:paraId="637C9BB5" w14:textId="7395BC47" w:rsidR="002F01DA" w:rsidRDefault="002F01DA" w:rsidP="003B3A00">
      <w:r>
        <w:t>Structural Relief Therapy – Taya</w:t>
      </w:r>
    </w:p>
    <w:p w14:paraId="7B218BB0" w14:textId="3267B385" w:rsidR="002F01DA" w:rsidRDefault="002F01DA" w:rsidP="003B3A00">
      <w:r>
        <w:t>Ethics &amp; Research– Susan Salvo</w:t>
      </w:r>
    </w:p>
    <w:p w14:paraId="4F5EC018" w14:textId="00FC3D34" w:rsidR="002F01DA" w:rsidRDefault="002F01DA" w:rsidP="003B3A00"/>
    <w:p w14:paraId="67C49741" w14:textId="75F8883E" w:rsidR="002F01DA" w:rsidRDefault="002F01DA" w:rsidP="003B3A00">
      <w:proofErr w:type="spellStart"/>
      <w:r>
        <w:t>Ayurvetic</w:t>
      </w:r>
      <w:proofErr w:type="spellEnd"/>
      <w:r>
        <w:t>:</w:t>
      </w:r>
    </w:p>
    <w:p w14:paraId="5A8FBC3E" w14:textId="2D2964DD" w:rsidR="002F01DA" w:rsidRDefault="002F01DA" w:rsidP="003B3A00">
      <w:proofErr w:type="spellStart"/>
      <w:r>
        <w:t>Pranic</w:t>
      </w:r>
      <w:proofErr w:type="spellEnd"/>
      <w:r>
        <w:t xml:space="preserve"> healing</w:t>
      </w:r>
    </w:p>
    <w:p w14:paraId="280F369F" w14:textId="0EDF0493" w:rsidR="002F01DA" w:rsidRDefault="002F01DA" w:rsidP="003B3A00">
      <w:r>
        <w:t>Qi Gong</w:t>
      </w:r>
    </w:p>
    <w:p w14:paraId="1CBF43DC" w14:textId="3429F525" w:rsidR="002F01DA" w:rsidRDefault="002F01DA" w:rsidP="003B3A00">
      <w:r>
        <w:t>Sound Therapy/Therapy Balls</w:t>
      </w:r>
    </w:p>
    <w:p w14:paraId="48AE51C0" w14:textId="750F32A1" w:rsidR="002F01DA" w:rsidRDefault="002F01DA" w:rsidP="003B3A00">
      <w:r>
        <w:t>Self Care</w:t>
      </w:r>
    </w:p>
    <w:p w14:paraId="631634A9" w14:textId="65EF2011" w:rsidR="002F01DA" w:rsidRDefault="002F01DA" w:rsidP="003B3A00"/>
    <w:p w14:paraId="21AE22DD" w14:textId="307C4756" w:rsidR="002F01DA" w:rsidRDefault="002F01DA" w:rsidP="003B3A00"/>
    <w:p w14:paraId="2AC979EC" w14:textId="26AEDEBD" w:rsidR="002F01DA" w:rsidRDefault="002F01DA" w:rsidP="003B3A00">
      <w:r>
        <w:t xml:space="preserve">Marla following up with AMTA to see how to become </w:t>
      </w:r>
      <w:r w:rsidR="00206A25">
        <w:t>an NCBTMB provider as a chapter (budgeting $450)</w:t>
      </w:r>
    </w:p>
    <w:p w14:paraId="1641651D" w14:textId="018E14EE" w:rsidR="00A346C5" w:rsidRDefault="00A346C5" w:rsidP="003B3A00"/>
    <w:p w14:paraId="42C59B0B" w14:textId="31D9D1C2" w:rsidR="00EE0FCE" w:rsidRDefault="00EE0FCE" w:rsidP="003B3A00"/>
    <w:p w14:paraId="0C50DFD6" w14:textId="2BD2EF0D" w:rsidR="00EE0FCE" w:rsidRDefault="00EE0FCE" w:rsidP="003B3A00">
      <w:pPr>
        <w:rPr>
          <w:b/>
          <w:sz w:val="28"/>
          <w:u w:val="single"/>
        </w:rPr>
      </w:pPr>
      <w:r w:rsidRPr="00EE0FCE">
        <w:rPr>
          <w:b/>
          <w:sz w:val="28"/>
          <w:u w:val="single"/>
        </w:rPr>
        <w:t>LEGISLATIVE</w:t>
      </w:r>
    </w:p>
    <w:p w14:paraId="56298257" w14:textId="117A1B6D" w:rsidR="00EE0FCE" w:rsidRDefault="00EE0FCE" w:rsidP="003B3A00">
      <w:pPr>
        <w:rPr>
          <w:b/>
          <w:sz w:val="28"/>
          <w:u w:val="single"/>
        </w:rPr>
      </w:pPr>
    </w:p>
    <w:p w14:paraId="147AD395" w14:textId="30858FD9" w:rsidR="00EE0FCE" w:rsidRDefault="00EE0FCE" w:rsidP="003B3A00">
      <w:r>
        <w:t>Combine legislative efforts with regional roundups to educate members.</w:t>
      </w:r>
    </w:p>
    <w:p w14:paraId="0EEC514D" w14:textId="1AF7A5CE" w:rsidR="00EE0FCE" w:rsidRDefault="00EE0FCE" w:rsidP="003B3A00"/>
    <w:p w14:paraId="29A09778" w14:textId="2DE31B9F" w:rsidR="00EE0FCE" w:rsidRDefault="00EE0FCE" w:rsidP="003B3A00">
      <w:r>
        <w:t>2 roundups per year:  one in March before convention and one in September</w:t>
      </w:r>
      <w:r w:rsidR="00BE0052">
        <w:t xml:space="preserve"> using priority papers to generate interest for next meeting.</w:t>
      </w:r>
    </w:p>
    <w:p w14:paraId="0BE93C00" w14:textId="0DAF7643" w:rsidR="00EE0FCE" w:rsidRDefault="00EE0FCE" w:rsidP="003B3A00"/>
    <w:p w14:paraId="1F58ACE7" w14:textId="35BEBC6F" w:rsidR="00EE0FCE" w:rsidRDefault="00BE0052" w:rsidP="003B3A00">
      <w:r>
        <w:t xml:space="preserve">2 Go-to meetings per year.  </w:t>
      </w:r>
      <w:r w:rsidR="00EE0FCE">
        <w:t xml:space="preserve">Put together a slide show with either Melissa or Danny </w:t>
      </w:r>
      <w:r>
        <w:t>as an intro</w:t>
      </w:r>
      <w:r w:rsidR="00EE0FCE">
        <w:t>.</w:t>
      </w:r>
    </w:p>
    <w:p w14:paraId="5EF4B7D5" w14:textId="7093DA8B" w:rsidR="00EE0FCE" w:rsidRDefault="00EE0FCE" w:rsidP="003B3A00"/>
    <w:p w14:paraId="7333F204" w14:textId="11C14743" w:rsidR="00EE0FCE" w:rsidRDefault="00EE0FCE" w:rsidP="003B3A00">
      <w:r>
        <w:t xml:space="preserve">The go-to meeting would have an online registration requirement for the online class with a password key to enter (receiving </w:t>
      </w:r>
      <w:r w:rsidR="00BE0052">
        <w:t>prior to meeting).</w:t>
      </w:r>
    </w:p>
    <w:p w14:paraId="3ED793FB" w14:textId="6F54D853" w:rsidR="00BE0052" w:rsidRDefault="00BE0052" w:rsidP="003B3A00"/>
    <w:p w14:paraId="24FBE7AF" w14:textId="3C943F22" w:rsidR="00BE0052" w:rsidRDefault="00BE0052" w:rsidP="003B3A00">
      <w:r>
        <w:t xml:space="preserve">Use google slides to map out </w:t>
      </w:r>
      <w:r w:rsidR="00206A25">
        <w:t>information</w:t>
      </w:r>
    </w:p>
    <w:p w14:paraId="622BB222" w14:textId="4388C254" w:rsidR="00EE0FCE" w:rsidRPr="00EE0FCE" w:rsidRDefault="00EE0FCE" w:rsidP="003B3A00"/>
    <w:p w14:paraId="413151E3" w14:textId="1C1F5738" w:rsidR="00EE0FCE" w:rsidRDefault="00EE0FCE" w:rsidP="003B3A00">
      <w:pPr>
        <w:rPr>
          <w:b/>
          <w:sz w:val="28"/>
          <w:u w:val="single"/>
        </w:rPr>
      </w:pPr>
    </w:p>
    <w:p w14:paraId="7961CC71" w14:textId="1B4E745E" w:rsidR="00EE0FCE" w:rsidRPr="00EE0FCE" w:rsidRDefault="00EE0FCE" w:rsidP="003B3A00"/>
    <w:p w14:paraId="27A76289" w14:textId="77777777" w:rsidR="00E47A9A" w:rsidRDefault="00E47A9A" w:rsidP="003B3A00"/>
    <w:p w14:paraId="2A3E785E" w14:textId="399C6585" w:rsidR="00E47A9A" w:rsidRDefault="00E47A9A" w:rsidP="003B3A00"/>
    <w:sectPr w:rsidR="00E47A9A" w:rsidSect="006800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00"/>
    <w:rsid w:val="00017684"/>
    <w:rsid w:val="000A3119"/>
    <w:rsid w:val="000B7981"/>
    <w:rsid w:val="000D62B3"/>
    <w:rsid w:val="000D73AF"/>
    <w:rsid w:val="0017306A"/>
    <w:rsid w:val="001B502A"/>
    <w:rsid w:val="00205DA3"/>
    <w:rsid w:val="00206A25"/>
    <w:rsid w:val="00254CB5"/>
    <w:rsid w:val="002C5135"/>
    <w:rsid w:val="002C543D"/>
    <w:rsid w:val="002F01DA"/>
    <w:rsid w:val="003028B0"/>
    <w:rsid w:val="0030547E"/>
    <w:rsid w:val="00356A2B"/>
    <w:rsid w:val="00357902"/>
    <w:rsid w:val="0037173A"/>
    <w:rsid w:val="003B3A00"/>
    <w:rsid w:val="00445724"/>
    <w:rsid w:val="00460E40"/>
    <w:rsid w:val="00480797"/>
    <w:rsid w:val="004B2319"/>
    <w:rsid w:val="00525982"/>
    <w:rsid w:val="00534241"/>
    <w:rsid w:val="00551E86"/>
    <w:rsid w:val="00583D93"/>
    <w:rsid w:val="005945CA"/>
    <w:rsid w:val="005B1DAC"/>
    <w:rsid w:val="005E066F"/>
    <w:rsid w:val="005F73CF"/>
    <w:rsid w:val="00607962"/>
    <w:rsid w:val="00680074"/>
    <w:rsid w:val="006A4058"/>
    <w:rsid w:val="006C5F40"/>
    <w:rsid w:val="0075621E"/>
    <w:rsid w:val="008617B8"/>
    <w:rsid w:val="008C7BEB"/>
    <w:rsid w:val="008F0729"/>
    <w:rsid w:val="009011E1"/>
    <w:rsid w:val="00904057"/>
    <w:rsid w:val="00926179"/>
    <w:rsid w:val="0094343D"/>
    <w:rsid w:val="009641AB"/>
    <w:rsid w:val="009A1D72"/>
    <w:rsid w:val="009A7E84"/>
    <w:rsid w:val="009B1058"/>
    <w:rsid w:val="00A11981"/>
    <w:rsid w:val="00A139FD"/>
    <w:rsid w:val="00A346C5"/>
    <w:rsid w:val="00A42E0A"/>
    <w:rsid w:val="00AA3DA0"/>
    <w:rsid w:val="00AA5028"/>
    <w:rsid w:val="00AC4DFD"/>
    <w:rsid w:val="00AF40FF"/>
    <w:rsid w:val="00BE0052"/>
    <w:rsid w:val="00BE2574"/>
    <w:rsid w:val="00C3579F"/>
    <w:rsid w:val="00C8399F"/>
    <w:rsid w:val="00CA5013"/>
    <w:rsid w:val="00CB1DAF"/>
    <w:rsid w:val="00DB0F65"/>
    <w:rsid w:val="00DD2455"/>
    <w:rsid w:val="00E27ED0"/>
    <w:rsid w:val="00E47A9A"/>
    <w:rsid w:val="00E81679"/>
    <w:rsid w:val="00EE0FCE"/>
    <w:rsid w:val="00F05354"/>
    <w:rsid w:val="00F161EF"/>
    <w:rsid w:val="00F219F5"/>
    <w:rsid w:val="00F92B43"/>
    <w:rsid w:val="00FA2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94F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100">
      <w:bodyDiv w:val="1"/>
      <w:marLeft w:val="0"/>
      <w:marRight w:val="0"/>
      <w:marTop w:val="0"/>
      <w:marBottom w:val="0"/>
      <w:divBdr>
        <w:top w:val="none" w:sz="0" w:space="0" w:color="auto"/>
        <w:left w:val="none" w:sz="0" w:space="0" w:color="auto"/>
        <w:bottom w:val="none" w:sz="0" w:space="0" w:color="auto"/>
        <w:right w:val="none" w:sz="0" w:space="0" w:color="auto"/>
      </w:divBdr>
      <w:divsChild>
        <w:div w:id="1962497631">
          <w:marLeft w:val="0"/>
          <w:marRight w:val="0"/>
          <w:marTop w:val="0"/>
          <w:marBottom w:val="0"/>
          <w:divBdr>
            <w:top w:val="none" w:sz="0" w:space="0" w:color="auto"/>
            <w:left w:val="none" w:sz="0" w:space="0" w:color="auto"/>
            <w:bottom w:val="none" w:sz="0" w:space="0" w:color="auto"/>
            <w:right w:val="none" w:sz="0" w:space="0" w:color="auto"/>
          </w:divBdr>
        </w:div>
        <w:div w:id="1830905406">
          <w:marLeft w:val="0"/>
          <w:marRight w:val="0"/>
          <w:marTop w:val="0"/>
          <w:marBottom w:val="0"/>
          <w:divBdr>
            <w:top w:val="none" w:sz="0" w:space="0" w:color="auto"/>
            <w:left w:val="none" w:sz="0" w:space="0" w:color="auto"/>
            <w:bottom w:val="none" w:sz="0" w:space="0" w:color="auto"/>
            <w:right w:val="none" w:sz="0" w:space="0" w:color="auto"/>
          </w:divBdr>
          <w:divsChild>
            <w:div w:id="787047123">
              <w:marLeft w:val="0"/>
              <w:marRight w:val="0"/>
              <w:marTop w:val="0"/>
              <w:marBottom w:val="0"/>
              <w:divBdr>
                <w:top w:val="none" w:sz="0" w:space="0" w:color="auto"/>
                <w:left w:val="none" w:sz="0" w:space="0" w:color="auto"/>
                <w:bottom w:val="none" w:sz="0" w:space="0" w:color="auto"/>
                <w:right w:val="none" w:sz="0" w:space="0" w:color="auto"/>
              </w:divBdr>
              <w:divsChild>
                <w:div w:id="845246706">
                  <w:marLeft w:val="0"/>
                  <w:marRight w:val="0"/>
                  <w:marTop w:val="0"/>
                  <w:marBottom w:val="0"/>
                  <w:divBdr>
                    <w:top w:val="none" w:sz="0" w:space="0" w:color="auto"/>
                    <w:left w:val="none" w:sz="0" w:space="0" w:color="auto"/>
                    <w:bottom w:val="none" w:sz="0" w:space="0" w:color="auto"/>
                    <w:right w:val="none" w:sz="0" w:space="0" w:color="auto"/>
                  </w:divBdr>
                  <w:divsChild>
                    <w:div w:id="2050253232">
                      <w:marLeft w:val="0"/>
                      <w:marRight w:val="0"/>
                      <w:marTop w:val="0"/>
                      <w:marBottom w:val="0"/>
                      <w:divBdr>
                        <w:top w:val="none" w:sz="0" w:space="0" w:color="auto"/>
                        <w:left w:val="none" w:sz="0" w:space="0" w:color="auto"/>
                        <w:bottom w:val="none" w:sz="0" w:space="0" w:color="auto"/>
                        <w:right w:val="none" w:sz="0" w:space="0" w:color="auto"/>
                      </w:divBdr>
                      <w:divsChild>
                        <w:div w:id="1918661813">
                          <w:marLeft w:val="0"/>
                          <w:marRight w:val="0"/>
                          <w:marTop w:val="0"/>
                          <w:marBottom w:val="0"/>
                          <w:divBdr>
                            <w:top w:val="none" w:sz="0" w:space="0" w:color="auto"/>
                            <w:left w:val="none" w:sz="0" w:space="0" w:color="auto"/>
                            <w:bottom w:val="none" w:sz="0" w:space="0" w:color="auto"/>
                            <w:right w:val="none" w:sz="0" w:space="0" w:color="auto"/>
                          </w:divBdr>
                          <w:divsChild>
                            <w:div w:id="47262913">
                              <w:marLeft w:val="0"/>
                              <w:marRight w:val="0"/>
                              <w:marTop w:val="0"/>
                              <w:marBottom w:val="0"/>
                              <w:divBdr>
                                <w:top w:val="none" w:sz="0" w:space="0" w:color="auto"/>
                                <w:left w:val="none" w:sz="0" w:space="0" w:color="auto"/>
                                <w:bottom w:val="none" w:sz="0" w:space="0" w:color="auto"/>
                                <w:right w:val="none" w:sz="0" w:space="0" w:color="auto"/>
                              </w:divBdr>
                              <w:divsChild>
                                <w:div w:id="1010643694">
                                  <w:marLeft w:val="0"/>
                                  <w:marRight w:val="0"/>
                                  <w:marTop w:val="0"/>
                                  <w:marBottom w:val="0"/>
                                  <w:divBdr>
                                    <w:top w:val="none" w:sz="0" w:space="0" w:color="auto"/>
                                    <w:left w:val="none" w:sz="0" w:space="0" w:color="auto"/>
                                    <w:bottom w:val="none" w:sz="0" w:space="0" w:color="auto"/>
                                    <w:right w:val="none" w:sz="0" w:space="0" w:color="auto"/>
                                  </w:divBdr>
                                  <w:divsChild>
                                    <w:div w:id="1222716825">
                                      <w:marLeft w:val="0"/>
                                      <w:marRight w:val="0"/>
                                      <w:marTop w:val="0"/>
                                      <w:marBottom w:val="0"/>
                                      <w:divBdr>
                                        <w:top w:val="single" w:sz="6" w:space="0" w:color="000000"/>
                                        <w:left w:val="single" w:sz="6" w:space="0" w:color="000000"/>
                                        <w:bottom w:val="none" w:sz="0" w:space="0" w:color="auto"/>
                                        <w:right w:val="none" w:sz="0" w:space="0" w:color="auto"/>
                                      </w:divBdr>
                                    </w:div>
                                    <w:div w:id="238712831">
                                      <w:marLeft w:val="0"/>
                                      <w:marRight w:val="0"/>
                                      <w:marTop w:val="0"/>
                                      <w:marBottom w:val="0"/>
                                      <w:divBdr>
                                        <w:top w:val="single" w:sz="6" w:space="0" w:color="000000"/>
                                        <w:left w:val="single" w:sz="6" w:space="0" w:color="000000"/>
                                        <w:bottom w:val="none" w:sz="0" w:space="0" w:color="auto"/>
                                        <w:right w:val="none" w:sz="0" w:space="0" w:color="auto"/>
                                      </w:divBdr>
                                    </w:div>
                                  </w:divsChild>
                                </w:div>
                                <w:div w:id="190263404">
                                  <w:marLeft w:val="0"/>
                                  <w:marRight w:val="0"/>
                                  <w:marTop w:val="0"/>
                                  <w:marBottom w:val="0"/>
                                  <w:divBdr>
                                    <w:top w:val="single" w:sz="6" w:space="0" w:color="000000"/>
                                    <w:left w:val="single" w:sz="6" w:space="0" w:color="000000"/>
                                    <w:bottom w:val="none" w:sz="0" w:space="0" w:color="auto"/>
                                    <w:right w:val="none" w:sz="0" w:space="0" w:color="auto"/>
                                  </w:divBdr>
                                </w:div>
                                <w:div w:id="70128802">
                                  <w:marLeft w:val="0"/>
                                  <w:marRight w:val="0"/>
                                  <w:marTop w:val="0"/>
                                  <w:marBottom w:val="0"/>
                                  <w:divBdr>
                                    <w:top w:val="single" w:sz="6" w:space="0" w:color="000000"/>
                                    <w:left w:val="single" w:sz="6" w:space="0" w:color="000000"/>
                                    <w:bottom w:val="none" w:sz="0" w:space="0" w:color="auto"/>
                                    <w:right w:val="none" w:sz="0" w:space="0" w:color="auto"/>
                                  </w:divBdr>
                                </w:div>
                                <w:div w:id="26180074">
                                  <w:marLeft w:val="0"/>
                                  <w:marRight w:val="0"/>
                                  <w:marTop w:val="0"/>
                                  <w:marBottom w:val="0"/>
                                  <w:divBdr>
                                    <w:top w:val="single" w:sz="6" w:space="0" w:color="000000"/>
                                    <w:left w:val="single" w:sz="6" w:space="0" w:color="000000"/>
                                    <w:bottom w:val="none" w:sz="0" w:space="0" w:color="auto"/>
                                    <w:right w:val="none" w:sz="0" w:space="0" w:color="auto"/>
                                  </w:divBdr>
                                </w:div>
                                <w:div w:id="1153525317">
                                  <w:marLeft w:val="0"/>
                                  <w:marRight w:val="0"/>
                                  <w:marTop w:val="0"/>
                                  <w:marBottom w:val="0"/>
                                  <w:divBdr>
                                    <w:top w:val="single" w:sz="6" w:space="0" w:color="000000"/>
                                    <w:left w:val="single" w:sz="6" w:space="0" w:color="000000"/>
                                    <w:bottom w:val="none" w:sz="0" w:space="0" w:color="auto"/>
                                    <w:right w:val="none" w:sz="0" w:space="0" w:color="auto"/>
                                  </w:divBdr>
                                </w:div>
                                <w:div w:id="1941638117">
                                  <w:marLeft w:val="0"/>
                                  <w:marRight w:val="0"/>
                                  <w:marTop w:val="0"/>
                                  <w:marBottom w:val="0"/>
                                  <w:divBdr>
                                    <w:top w:val="single" w:sz="6" w:space="0" w:color="000000"/>
                                    <w:left w:val="single" w:sz="6" w:space="0" w:color="000000"/>
                                    <w:bottom w:val="none" w:sz="0" w:space="0" w:color="auto"/>
                                    <w:right w:val="none" w:sz="0" w:space="0" w:color="auto"/>
                                  </w:divBdr>
                                </w:div>
                                <w:div w:id="1873154079">
                                  <w:marLeft w:val="0"/>
                                  <w:marRight w:val="0"/>
                                  <w:marTop w:val="0"/>
                                  <w:marBottom w:val="0"/>
                                  <w:divBdr>
                                    <w:top w:val="single" w:sz="6" w:space="0" w:color="000000"/>
                                    <w:left w:val="single" w:sz="6" w:space="0" w:color="000000"/>
                                    <w:bottom w:val="none" w:sz="0" w:space="0" w:color="auto"/>
                                    <w:right w:val="none" w:sz="0" w:space="0" w:color="auto"/>
                                  </w:divBdr>
                                </w:div>
                                <w:div w:id="1965230874">
                                  <w:marLeft w:val="0"/>
                                  <w:marRight w:val="0"/>
                                  <w:marTop w:val="0"/>
                                  <w:marBottom w:val="0"/>
                                  <w:divBdr>
                                    <w:top w:val="single" w:sz="6" w:space="0" w:color="000000"/>
                                    <w:left w:val="single" w:sz="6" w:space="0" w:color="000000"/>
                                    <w:bottom w:val="none" w:sz="0" w:space="0" w:color="auto"/>
                                    <w:right w:val="none" w:sz="0" w:space="0" w:color="auto"/>
                                  </w:divBdr>
                                </w:div>
                                <w:div w:id="1864323366">
                                  <w:marLeft w:val="0"/>
                                  <w:marRight w:val="0"/>
                                  <w:marTop w:val="0"/>
                                  <w:marBottom w:val="0"/>
                                  <w:divBdr>
                                    <w:top w:val="single" w:sz="6" w:space="0" w:color="000000"/>
                                    <w:left w:val="single" w:sz="6" w:space="0" w:color="000000"/>
                                    <w:bottom w:val="none" w:sz="0" w:space="0" w:color="auto"/>
                                    <w:right w:val="none" w:sz="0" w:space="0" w:color="auto"/>
                                  </w:divBdr>
                                </w:div>
                                <w:div w:id="1595168460">
                                  <w:marLeft w:val="0"/>
                                  <w:marRight w:val="0"/>
                                  <w:marTop w:val="0"/>
                                  <w:marBottom w:val="0"/>
                                  <w:divBdr>
                                    <w:top w:val="single" w:sz="6" w:space="0" w:color="000000"/>
                                    <w:left w:val="single" w:sz="6" w:space="0" w:color="000000"/>
                                    <w:bottom w:val="none" w:sz="0" w:space="0" w:color="auto"/>
                                    <w:right w:val="none" w:sz="0" w:space="0" w:color="auto"/>
                                  </w:divBdr>
                                </w:div>
                                <w:div w:id="925262936">
                                  <w:marLeft w:val="0"/>
                                  <w:marRight w:val="0"/>
                                  <w:marTop w:val="0"/>
                                  <w:marBottom w:val="0"/>
                                  <w:divBdr>
                                    <w:top w:val="single" w:sz="6" w:space="0" w:color="000000"/>
                                    <w:left w:val="single" w:sz="6" w:space="0" w:color="000000"/>
                                    <w:bottom w:val="none" w:sz="0" w:space="0" w:color="auto"/>
                                    <w:right w:val="none" w:sz="0" w:space="0" w:color="auto"/>
                                  </w:divBdr>
                                </w:div>
                                <w:div w:id="1425030997">
                                  <w:marLeft w:val="0"/>
                                  <w:marRight w:val="0"/>
                                  <w:marTop w:val="0"/>
                                  <w:marBottom w:val="0"/>
                                  <w:divBdr>
                                    <w:top w:val="single" w:sz="6" w:space="0" w:color="000000"/>
                                    <w:left w:val="single" w:sz="6" w:space="0" w:color="000000"/>
                                    <w:bottom w:val="none" w:sz="0" w:space="0" w:color="auto"/>
                                    <w:right w:val="none" w:sz="0" w:space="0" w:color="auto"/>
                                  </w:divBdr>
                                </w:div>
                                <w:div w:id="1981228178">
                                  <w:marLeft w:val="0"/>
                                  <w:marRight w:val="0"/>
                                  <w:marTop w:val="0"/>
                                  <w:marBottom w:val="0"/>
                                  <w:divBdr>
                                    <w:top w:val="single" w:sz="6" w:space="0" w:color="000000"/>
                                    <w:left w:val="single" w:sz="6" w:space="0" w:color="000000"/>
                                    <w:bottom w:val="none" w:sz="0" w:space="0" w:color="auto"/>
                                    <w:right w:val="none" w:sz="0" w:space="0" w:color="auto"/>
                                  </w:divBdr>
                                </w:div>
                                <w:div w:id="740296645">
                                  <w:marLeft w:val="0"/>
                                  <w:marRight w:val="0"/>
                                  <w:marTop w:val="0"/>
                                  <w:marBottom w:val="0"/>
                                  <w:divBdr>
                                    <w:top w:val="single" w:sz="6" w:space="0" w:color="000000"/>
                                    <w:left w:val="single" w:sz="6" w:space="0" w:color="000000"/>
                                    <w:bottom w:val="none" w:sz="0" w:space="0" w:color="auto"/>
                                    <w:right w:val="none" w:sz="0" w:space="0" w:color="auto"/>
                                  </w:divBdr>
                                </w:div>
                                <w:div w:id="2068144380">
                                  <w:marLeft w:val="0"/>
                                  <w:marRight w:val="0"/>
                                  <w:marTop w:val="0"/>
                                  <w:marBottom w:val="0"/>
                                  <w:divBdr>
                                    <w:top w:val="single" w:sz="6" w:space="0" w:color="000000"/>
                                    <w:left w:val="single" w:sz="6" w:space="0" w:color="000000"/>
                                    <w:bottom w:val="none" w:sz="0" w:space="0" w:color="auto"/>
                                    <w:right w:val="none" w:sz="0" w:space="0" w:color="auto"/>
                                  </w:divBdr>
                                </w:div>
                              </w:divsChild>
                            </w:div>
                          </w:divsChild>
                        </w:div>
                      </w:divsChild>
                    </w:div>
                  </w:divsChild>
                </w:div>
              </w:divsChild>
            </w:div>
          </w:divsChild>
        </w:div>
      </w:divsChild>
    </w:div>
    <w:div w:id="1351492906">
      <w:bodyDiv w:val="1"/>
      <w:marLeft w:val="0"/>
      <w:marRight w:val="0"/>
      <w:marTop w:val="0"/>
      <w:marBottom w:val="0"/>
      <w:divBdr>
        <w:top w:val="none" w:sz="0" w:space="0" w:color="auto"/>
        <w:left w:val="none" w:sz="0" w:space="0" w:color="auto"/>
        <w:bottom w:val="none" w:sz="0" w:space="0" w:color="auto"/>
        <w:right w:val="none" w:sz="0" w:space="0" w:color="auto"/>
      </w:divBdr>
      <w:divsChild>
        <w:div w:id="619260422">
          <w:marLeft w:val="0"/>
          <w:marRight w:val="0"/>
          <w:marTop w:val="0"/>
          <w:marBottom w:val="0"/>
          <w:divBdr>
            <w:top w:val="none" w:sz="0" w:space="0" w:color="auto"/>
            <w:left w:val="none" w:sz="0" w:space="0" w:color="auto"/>
            <w:bottom w:val="none" w:sz="0" w:space="0" w:color="auto"/>
            <w:right w:val="none" w:sz="0" w:space="0" w:color="auto"/>
          </w:divBdr>
        </w:div>
        <w:div w:id="934509351">
          <w:marLeft w:val="0"/>
          <w:marRight w:val="0"/>
          <w:marTop w:val="0"/>
          <w:marBottom w:val="0"/>
          <w:divBdr>
            <w:top w:val="none" w:sz="0" w:space="0" w:color="auto"/>
            <w:left w:val="none" w:sz="0" w:space="0" w:color="auto"/>
            <w:bottom w:val="none" w:sz="0" w:space="0" w:color="auto"/>
            <w:right w:val="none" w:sz="0" w:space="0" w:color="auto"/>
          </w:divBdr>
        </w:div>
        <w:div w:id="936256346">
          <w:marLeft w:val="0"/>
          <w:marRight w:val="0"/>
          <w:marTop w:val="0"/>
          <w:marBottom w:val="0"/>
          <w:divBdr>
            <w:top w:val="none" w:sz="0" w:space="0" w:color="auto"/>
            <w:left w:val="none" w:sz="0" w:space="0" w:color="auto"/>
            <w:bottom w:val="none" w:sz="0" w:space="0" w:color="auto"/>
            <w:right w:val="none" w:sz="0" w:space="0" w:color="auto"/>
          </w:divBdr>
        </w:div>
      </w:divsChild>
    </w:div>
    <w:div w:id="1819689664">
      <w:bodyDiv w:val="1"/>
      <w:marLeft w:val="0"/>
      <w:marRight w:val="0"/>
      <w:marTop w:val="0"/>
      <w:marBottom w:val="0"/>
      <w:divBdr>
        <w:top w:val="none" w:sz="0" w:space="0" w:color="auto"/>
        <w:left w:val="none" w:sz="0" w:space="0" w:color="auto"/>
        <w:bottom w:val="none" w:sz="0" w:space="0" w:color="auto"/>
        <w:right w:val="none" w:sz="0" w:space="0" w:color="auto"/>
      </w:divBdr>
      <w:divsChild>
        <w:div w:id="1666934013">
          <w:marLeft w:val="0"/>
          <w:marRight w:val="0"/>
          <w:marTop w:val="0"/>
          <w:marBottom w:val="0"/>
          <w:divBdr>
            <w:top w:val="none" w:sz="0" w:space="0" w:color="auto"/>
            <w:left w:val="none" w:sz="0" w:space="0" w:color="auto"/>
            <w:bottom w:val="none" w:sz="0" w:space="0" w:color="auto"/>
            <w:right w:val="none" w:sz="0" w:space="0" w:color="auto"/>
          </w:divBdr>
          <w:divsChild>
            <w:div w:id="2013297598">
              <w:marLeft w:val="0"/>
              <w:marRight w:val="0"/>
              <w:marTop w:val="0"/>
              <w:marBottom w:val="0"/>
              <w:divBdr>
                <w:top w:val="none" w:sz="0" w:space="0" w:color="auto"/>
                <w:left w:val="none" w:sz="0" w:space="0" w:color="auto"/>
                <w:bottom w:val="none" w:sz="0" w:space="0" w:color="auto"/>
                <w:right w:val="none" w:sz="0" w:space="0" w:color="auto"/>
              </w:divBdr>
            </w:div>
            <w:div w:id="1573003604">
              <w:marLeft w:val="0"/>
              <w:marRight w:val="0"/>
              <w:marTop w:val="0"/>
              <w:marBottom w:val="0"/>
              <w:divBdr>
                <w:top w:val="none" w:sz="0" w:space="0" w:color="auto"/>
                <w:left w:val="none" w:sz="0" w:space="0" w:color="auto"/>
                <w:bottom w:val="none" w:sz="0" w:space="0" w:color="auto"/>
                <w:right w:val="none" w:sz="0" w:space="0" w:color="auto"/>
              </w:divBdr>
            </w:div>
            <w:div w:id="564687772">
              <w:marLeft w:val="0"/>
              <w:marRight w:val="0"/>
              <w:marTop w:val="0"/>
              <w:marBottom w:val="0"/>
              <w:divBdr>
                <w:top w:val="none" w:sz="0" w:space="0" w:color="auto"/>
                <w:left w:val="none" w:sz="0" w:space="0" w:color="auto"/>
                <w:bottom w:val="none" w:sz="0" w:space="0" w:color="auto"/>
                <w:right w:val="none" w:sz="0" w:space="0" w:color="auto"/>
              </w:divBdr>
            </w:div>
            <w:div w:id="1318266977">
              <w:marLeft w:val="0"/>
              <w:marRight w:val="0"/>
              <w:marTop w:val="0"/>
              <w:marBottom w:val="0"/>
              <w:divBdr>
                <w:top w:val="none" w:sz="0" w:space="0" w:color="auto"/>
                <w:left w:val="none" w:sz="0" w:space="0" w:color="auto"/>
                <w:bottom w:val="none" w:sz="0" w:space="0" w:color="auto"/>
                <w:right w:val="none" w:sz="0" w:space="0" w:color="auto"/>
              </w:divBdr>
            </w:div>
            <w:div w:id="686711230">
              <w:marLeft w:val="0"/>
              <w:marRight w:val="0"/>
              <w:marTop w:val="0"/>
              <w:marBottom w:val="0"/>
              <w:divBdr>
                <w:top w:val="none" w:sz="0" w:space="0" w:color="auto"/>
                <w:left w:val="none" w:sz="0" w:space="0" w:color="auto"/>
                <w:bottom w:val="none" w:sz="0" w:space="0" w:color="auto"/>
                <w:right w:val="none" w:sz="0" w:space="0" w:color="auto"/>
              </w:divBdr>
            </w:div>
            <w:div w:id="1800103777">
              <w:marLeft w:val="0"/>
              <w:marRight w:val="0"/>
              <w:marTop w:val="0"/>
              <w:marBottom w:val="0"/>
              <w:divBdr>
                <w:top w:val="none" w:sz="0" w:space="0" w:color="auto"/>
                <w:left w:val="none" w:sz="0" w:space="0" w:color="auto"/>
                <w:bottom w:val="none" w:sz="0" w:space="0" w:color="auto"/>
                <w:right w:val="none" w:sz="0" w:space="0" w:color="auto"/>
              </w:divBdr>
            </w:div>
            <w:div w:id="2204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1561</Words>
  <Characters>8900</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Owner, Mantra Massage and BodywoRx</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Cohen</dc:creator>
  <cp:keywords/>
  <dc:description/>
  <cp:lastModifiedBy>Marla Cohen</cp:lastModifiedBy>
  <cp:revision>2</cp:revision>
  <dcterms:created xsi:type="dcterms:W3CDTF">2016-02-16T00:13:00Z</dcterms:created>
  <dcterms:modified xsi:type="dcterms:W3CDTF">2016-02-16T00:13:00Z</dcterms:modified>
</cp:coreProperties>
</file>